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4DB1F4" w14:textId="77777777" w:rsidR="00FB1DD0" w:rsidRPr="00A27DAD" w:rsidRDefault="00FB1DD0">
      <w:pPr>
        <w:spacing w:after="0" w:line="250" w:lineRule="auto"/>
        <w:ind w:hanging="10"/>
        <w:jc w:val="center"/>
        <w:rPr>
          <w:b/>
          <w:color w:val="ED7D31" w:themeColor="accent2"/>
          <w:sz w:val="28"/>
          <w:szCs w:val="28"/>
        </w:rPr>
      </w:pPr>
    </w:p>
    <w:p w14:paraId="00000001" w14:textId="3E626F1E" w:rsidR="00654EC4" w:rsidRPr="00452D0E" w:rsidRDefault="00E72144">
      <w:pPr>
        <w:spacing w:after="0" w:line="250" w:lineRule="auto"/>
        <w:ind w:hanging="10"/>
        <w:jc w:val="center"/>
        <w:rPr>
          <w:b/>
          <w:color w:val="auto"/>
          <w:sz w:val="28"/>
          <w:szCs w:val="28"/>
        </w:rPr>
      </w:pPr>
      <w:r w:rsidRPr="00452D0E">
        <w:rPr>
          <w:b/>
          <w:color w:val="auto"/>
          <w:sz w:val="28"/>
          <w:szCs w:val="28"/>
        </w:rPr>
        <w:t>Agenda</w:t>
      </w:r>
    </w:p>
    <w:p w14:paraId="00000002" w14:textId="77777777" w:rsidR="00654EC4" w:rsidRPr="00452D0E" w:rsidRDefault="00654EC4">
      <w:pPr>
        <w:spacing w:after="0" w:line="250" w:lineRule="auto"/>
        <w:ind w:hanging="10"/>
        <w:rPr>
          <w:color w:val="auto"/>
        </w:rPr>
      </w:pPr>
    </w:p>
    <w:p w14:paraId="00000003" w14:textId="17194C99" w:rsidR="00654EC4" w:rsidRPr="00452D0E" w:rsidRDefault="00E72144">
      <w:pPr>
        <w:spacing w:after="227"/>
        <w:jc w:val="center"/>
        <w:rPr>
          <w:color w:val="auto"/>
          <w:sz w:val="24"/>
          <w:szCs w:val="24"/>
        </w:rPr>
      </w:pPr>
      <w:r w:rsidRPr="00452D0E">
        <w:rPr>
          <w:color w:val="auto"/>
          <w:sz w:val="24"/>
          <w:szCs w:val="24"/>
        </w:rPr>
        <w:t>SOUTH PARK</w:t>
      </w:r>
      <w:r w:rsidR="00FA3B73" w:rsidRPr="00452D0E">
        <w:rPr>
          <w:color w:val="auto"/>
          <w:sz w:val="24"/>
          <w:szCs w:val="24"/>
        </w:rPr>
        <w:t>-</w:t>
      </w:r>
      <w:r w:rsidRPr="00452D0E">
        <w:rPr>
          <w:color w:val="auto"/>
          <w:sz w:val="24"/>
          <w:szCs w:val="24"/>
        </w:rPr>
        <w:t>PARK AND RECREATION DISTRICT (SPPRD) BOARD MEETING</w:t>
      </w:r>
    </w:p>
    <w:p w14:paraId="00000004" w14:textId="50FFC896" w:rsidR="00654EC4" w:rsidRPr="00452D0E" w:rsidRDefault="000721B7">
      <w:pPr>
        <w:spacing w:after="227"/>
        <w:jc w:val="center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October </w:t>
      </w:r>
      <w:r w:rsidR="00A8497E">
        <w:rPr>
          <w:color w:val="auto"/>
          <w:sz w:val="24"/>
          <w:szCs w:val="24"/>
        </w:rPr>
        <w:t>2</w:t>
      </w:r>
      <w:r w:rsidR="00C95CD7">
        <w:rPr>
          <w:color w:val="auto"/>
          <w:sz w:val="24"/>
          <w:szCs w:val="24"/>
        </w:rPr>
        <w:t>2</w:t>
      </w:r>
      <w:r w:rsidR="001D7754">
        <w:rPr>
          <w:color w:val="auto"/>
          <w:sz w:val="24"/>
          <w:szCs w:val="24"/>
        </w:rPr>
        <w:t xml:space="preserve">, </w:t>
      </w:r>
      <w:r w:rsidR="00F24F6B" w:rsidRPr="00452D0E">
        <w:rPr>
          <w:color w:val="auto"/>
          <w:sz w:val="24"/>
          <w:szCs w:val="24"/>
        </w:rPr>
        <w:t>202</w:t>
      </w:r>
      <w:r w:rsidR="00725794" w:rsidRPr="00452D0E">
        <w:rPr>
          <w:color w:val="auto"/>
          <w:sz w:val="24"/>
          <w:szCs w:val="24"/>
        </w:rPr>
        <w:t>4</w:t>
      </w:r>
    </w:p>
    <w:p w14:paraId="00000005" w14:textId="5C381248" w:rsidR="00654EC4" w:rsidRPr="00314CFC" w:rsidRDefault="00E72144">
      <w:pPr>
        <w:spacing w:after="227"/>
        <w:rPr>
          <w:i/>
          <w:iCs/>
          <w:color w:val="auto"/>
          <w:sz w:val="24"/>
          <w:szCs w:val="24"/>
        </w:rPr>
      </w:pPr>
      <w:r w:rsidRPr="00314CFC">
        <w:rPr>
          <w:b/>
          <w:color w:val="auto"/>
          <w:sz w:val="24"/>
          <w:szCs w:val="24"/>
        </w:rPr>
        <w:t xml:space="preserve">DATE AND TIME:  </w:t>
      </w:r>
      <w:r w:rsidRPr="00314CFC">
        <w:rPr>
          <w:color w:val="auto"/>
        </w:rPr>
        <w:t xml:space="preserve">Pursuant to Colorado Revised Statutes § 32-1-903, a regular meeting of the board is scheduled on </w:t>
      </w:r>
      <w:r w:rsidR="000A527C">
        <w:rPr>
          <w:color w:val="auto"/>
        </w:rPr>
        <w:t xml:space="preserve">October 22, </w:t>
      </w:r>
      <w:r w:rsidR="00CF501C" w:rsidRPr="00314CFC">
        <w:rPr>
          <w:color w:val="auto"/>
        </w:rPr>
        <w:t>2024,</w:t>
      </w:r>
      <w:r w:rsidR="00725794" w:rsidRPr="00314CFC">
        <w:rPr>
          <w:color w:val="auto"/>
        </w:rPr>
        <w:t xml:space="preserve"> </w:t>
      </w:r>
      <w:r w:rsidR="00A60C5B">
        <w:rPr>
          <w:color w:val="auto"/>
        </w:rPr>
        <w:t>6:00</w:t>
      </w:r>
      <w:r w:rsidR="003B2A71">
        <w:rPr>
          <w:color w:val="auto"/>
        </w:rPr>
        <w:t xml:space="preserve"> </w:t>
      </w:r>
      <w:r w:rsidR="003E0346" w:rsidRPr="00314CFC">
        <w:rPr>
          <w:color w:val="auto"/>
        </w:rPr>
        <w:t>PM</w:t>
      </w:r>
      <w:r w:rsidRPr="00314CFC">
        <w:rPr>
          <w:color w:val="auto"/>
        </w:rPr>
        <w:t>, in person</w:t>
      </w:r>
      <w:r w:rsidR="00932D23" w:rsidRPr="00314CFC">
        <w:rPr>
          <w:color w:val="auto"/>
        </w:rPr>
        <w:t xml:space="preserve"> &amp; on Zoom</w:t>
      </w:r>
      <w:r w:rsidRPr="00314CFC">
        <w:rPr>
          <w:color w:val="auto"/>
        </w:rPr>
        <w:t xml:space="preserve">, South Park Recreation Center. </w:t>
      </w:r>
    </w:p>
    <w:p w14:paraId="00000006" w14:textId="77777777" w:rsidR="00654EC4" w:rsidRPr="00314CFC" w:rsidRDefault="00E72144">
      <w:pPr>
        <w:numPr>
          <w:ilvl w:val="0"/>
          <w:numId w:val="1"/>
        </w:numPr>
        <w:spacing w:after="58" w:line="265" w:lineRule="auto"/>
        <w:rPr>
          <w:color w:val="auto"/>
        </w:rPr>
      </w:pPr>
      <w:r w:rsidRPr="00314CFC">
        <w:rPr>
          <w:color w:val="auto"/>
        </w:rPr>
        <w:t xml:space="preserve">Call to Order </w:t>
      </w:r>
    </w:p>
    <w:p w14:paraId="00000007" w14:textId="77777777" w:rsidR="00654EC4" w:rsidRPr="00314CFC" w:rsidRDefault="00E72144">
      <w:pPr>
        <w:numPr>
          <w:ilvl w:val="0"/>
          <w:numId w:val="1"/>
        </w:numPr>
        <w:spacing w:after="62" w:line="265" w:lineRule="auto"/>
        <w:rPr>
          <w:color w:val="auto"/>
        </w:rPr>
      </w:pPr>
      <w:r w:rsidRPr="00314CFC">
        <w:rPr>
          <w:color w:val="auto"/>
        </w:rPr>
        <w:t xml:space="preserve">Roll Call </w:t>
      </w:r>
    </w:p>
    <w:p w14:paraId="00000008" w14:textId="2245671F" w:rsidR="00654EC4" w:rsidRDefault="00E72144">
      <w:pPr>
        <w:numPr>
          <w:ilvl w:val="0"/>
          <w:numId w:val="1"/>
        </w:numPr>
        <w:spacing w:after="61" w:line="265" w:lineRule="auto"/>
        <w:rPr>
          <w:color w:val="auto"/>
        </w:rPr>
      </w:pPr>
      <w:r w:rsidRPr="00314CFC">
        <w:rPr>
          <w:color w:val="auto"/>
        </w:rPr>
        <w:t>Public Comments</w:t>
      </w:r>
    </w:p>
    <w:p w14:paraId="7448AF7B" w14:textId="1BC50585" w:rsidR="000721B7" w:rsidRPr="00314CFC" w:rsidRDefault="000721B7">
      <w:pPr>
        <w:numPr>
          <w:ilvl w:val="0"/>
          <w:numId w:val="1"/>
        </w:numPr>
        <w:spacing w:after="61" w:line="265" w:lineRule="auto"/>
        <w:rPr>
          <w:color w:val="auto"/>
        </w:rPr>
      </w:pPr>
      <w:r>
        <w:rPr>
          <w:color w:val="auto"/>
        </w:rPr>
        <w:t xml:space="preserve">Tim Bryan, Alliance Association Bank </w:t>
      </w:r>
      <w:r w:rsidR="003547AC">
        <w:rPr>
          <w:color w:val="auto"/>
        </w:rPr>
        <w:t xml:space="preserve">(TBK issues, bank transfer notes) </w:t>
      </w:r>
    </w:p>
    <w:p w14:paraId="00000009" w14:textId="577A7275" w:rsidR="00654EC4" w:rsidRPr="00314CFC" w:rsidRDefault="00E72144">
      <w:pPr>
        <w:numPr>
          <w:ilvl w:val="0"/>
          <w:numId w:val="1"/>
        </w:numPr>
        <w:spacing w:after="61" w:line="265" w:lineRule="auto"/>
        <w:rPr>
          <w:color w:val="auto"/>
        </w:rPr>
      </w:pPr>
      <w:r w:rsidRPr="00314CFC">
        <w:rPr>
          <w:color w:val="auto"/>
        </w:rPr>
        <w:t>Approval of Minutes</w:t>
      </w:r>
      <w:r w:rsidR="001C5872">
        <w:rPr>
          <w:color w:val="auto"/>
        </w:rPr>
        <w:t xml:space="preserve"> </w:t>
      </w:r>
    </w:p>
    <w:p w14:paraId="270CA27E" w14:textId="0ECD6739" w:rsidR="004C5250" w:rsidRPr="00314CFC" w:rsidRDefault="004C5250">
      <w:pPr>
        <w:numPr>
          <w:ilvl w:val="0"/>
          <w:numId w:val="1"/>
        </w:numPr>
        <w:spacing w:after="61" w:line="265" w:lineRule="auto"/>
        <w:rPr>
          <w:color w:val="auto"/>
        </w:rPr>
      </w:pPr>
      <w:r w:rsidRPr="00314CFC">
        <w:rPr>
          <w:color w:val="auto"/>
        </w:rPr>
        <w:t xml:space="preserve">Financial </w:t>
      </w:r>
    </w:p>
    <w:p w14:paraId="320B5F21" w14:textId="2DE70FCE" w:rsidR="00C753BD" w:rsidRDefault="00F63725" w:rsidP="003630F2">
      <w:pPr>
        <w:numPr>
          <w:ilvl w:val="1"/>
          <w:numId w:val="1"/>
        </w:numPr>
        <w:spacing w:after="61" w:line="265" w:lineRule="auto"/>
        <w:rPr>
          <w:color w:val="auto"/>
        </w:rPr>
      </w:pPr>
      <w:r w:rsidRPr="00314CFC">
        <w:rPr>
          <w:color w:val="auto"/>
        </w:rPr>
        <w:t xml:space="preserve">Adelina </w:t>
      </w:r>
      <w:r w:rsidR="00B746C3">
        <w:rPr>
          <w:color w:val="auto"/>
        </w:rPr>
        <w:t xml:space="preserve">Financial </w:t>
      </w:r>
      <w:r w:rsidR="00896FA1" w:rsidRPr="00314CFC">
        <w:rPr>
          <w:color w:val="auto"/>
        </w:rPr>
        <w:t>Update</w:t>
      </w:r>
      <w:r w:rsidR="00896FA1">
        <w:rPr>
          <w:color w:val="auto"/>
        </w:rPr>
        <w:t xml:space="preserve"> </w:t>
      </w:r>
    </w:p>
    <w:p w14:paraId="009D4CF2" w14:textId="52B32410" w:rsidR="008866B8" w:rsidRPr="00314CFC" w:rsidRDefault="003C0794" w:rsidP="003C0794">
      <w:pPr>
        <w:numPr>
          <w:ilvl w:val="1"/>
          <w:numId w:val="1"/>
        </w:numPr>
        <w:spacing w:after="61" w:line="265" w:lineRule="auto"/>
        <w:rPr>
          <w:color w:val="auto"/>
        </w:rPr>
      </w:pPr>
      <w:r>
        <w:rPr>
          <w:color w:val="auto"/>
        </w:rPr>
        <w:t xml:space="preserve">Budget </w:t>
      </w:r>
      <w:r w:rsidR="00A26FCE">
        <w:rPr>
          <w:color w:val="auto"/>
        </w:rPr>
        <w:t>Committee</w:t>
      </w:r>
      <w:r w:rsidR="00680DE6">
        <w:rPr>
          <w:color w:val="auto"/>
        </w:rPr>
        <w:t xml:space="preserve"> being scheduled</w:t>
      </w:r>
      <w:r>
        <w:rPr>
          <w:color w:val="auto"/>
        </w:rPr>
        <w:t xml:space="preserve"> </w:t>
      </w:r>
      <w:r w:rsidR="00A26FCE">
        <w:rPr>
          <w:color w:val="auto"/>
        </w:rPr>
        <w:t xml:space="preserve"> </w:t>
      </w:r>
    </w:p>
    <w:p w14:paraId="755D57EB" w14:textId="187F7100" w:rsidR="003740F0" w:rsidRPr="00270222" w:rsidRDefault="004C17D2" w:rsidP="00270222">
      <w:pPr>
        <w:numPr>
          <w:ilvl w:val="1"/>
          <w:numId w:val="1"/>
        </w:numPr>
        <w:spacing w:after="61" w:line="265" w:lineRule="auto"/>
        <w:rPr>
          <w:color w:val="auto"/>
        </w:rPr>
      </w:pPr>
      <w:r w:rsidRPr="00872083">
        <w:rPr>
          <w:color w:val="auto"/>
        </w:rPr>
        <w:t>Grants Update</w:t>
      </w:r>
      <w:r w:rsidR="00470D02" w:rsidRPr="00872083">
        <w:rPr>
          <w:color w:val="auto"/>
        </w:rPr>
        <w:t xml:space="preserve"> </w:t>
      </w:r>
    </w:p>
    <w:p w14:paraId="754BA8AB" w14:textId="6827103D" w:rsidR="00E378E9" w:rsidRDefault="00E3598D" w:rsidP="00E378E9">
      <w:pPr>
        <w:numPr>
          <w:ilvl w:val="0"/>
          <w:numId w:val="1"/>
        </w:numPr>
        <w:spacing w:after="61" w:line="265" w:lineRule="auto"/>
        <w:rPr>
          <w:color w:val="auto"/>
        </w:rPr>
      </w:pPr>
      <w:r w:rsidRPr="00314CFC">
        <w:rPr>
          <w:color w:val="auto"/>
        </w:rPr>
        <w:t>Foundation Update</w:t>
      </w:r>
      <w:r w:rsidR="005600E0">
        <w:rPr>
          <w:color w:val="auto"/>
        </w:rPr>
        <w:t xml:space="preserve"> </w:t>
      </w:r>
      <w:r w:rsidR="005A6F92">
        <w:rPr>
          <w:color w:val="auto"/>
        </w:rPr>
        <w:t>– Barbara</w:t>
      </w:r>
      <w:r w:rsidR="00D33C38">
        <w:rPr>
          <w:color w:val="auto"/>
        </w:rPr>
        <w:t xml:space="preserve"> Hancin</w:t>
      </w:r>
      <w:r w:rsidR="005A6F92">
        <w:rPr>
          <w:color w:val="auto"/>
        </w:rPr>
        <w:t xml:space="preserve"> to present </w:t>
      </w:r>
      <w:r w:rsidR="00D33C38">
        <w:rPr>
          <w:color w:val="auto"/>
        </w:rPr>
        <w:t>Community Input Project &amp; Survey</w:t>
      </w:r>
    </w:p>
    <w:p w14:paraId="688DA783" w14:textId="4004A6E0" w:rsidR="007540B4" w:rsidRDefault="007540B4" w:rsidP="00E378E9">
      <w:pPr>
        <w:numPr>
          <w:ilvl w:val="0"/>
          <w:numId w:val="1"/>
        </w:numPr>
        <w:spacing w:after="61" w:line="265" w:lineRule="auto"/>
        <w:rPr>
          <w:color w:val="auto"/>
        </w:rPr>
      </w:pPr>
      <w:r>
        <w:rPr>
          <w:color w:val="auto"/>
        </w:rPr>
        <w:t xml:space="preserve">Programs Update </w:t>
      </w:r>
    </w:p>
    <w:p w14:paraId="1CFFED58" w14:textId="54BCE878" w:rsidR="00C54EDF" w:rsidRPr="00314CFC" w:rsidRDefault="00C54EDF" w:rsidP="005D504A">
      <w:pPr>
        <w:numPr>
          <w:ilvl w:val="0"/>
          <w:numId w:val="1"/>
        </w:numPr>
        <w:spacing w:after="61" w:line="265" w:lineRule="auto"/>
        <w:rPr>
          <w:color w:val="auto"/>
        </w:rPr>
      </w:pPr>
      <w:r w:rsidRPr="00314CFC">
        <w:rPr>
          <w:color w:val="auto"/>
        </w:rPr>
        <w:t xml:space="preserve">New Business </w:t>
      </w:r>
    </w:p>
    <w:p w14:paraId="29E9369C" w14:textId="48FE77C5" w:rsidR="00566C7B" w:rsidRDefault="00566C7B" w:rsidP="00C54EDF">
      <w:pPr>
        <w:numPr>
          <w:ilvl w:val="1"/>
          <w:numId w:val="1"/>
        </w:numPr>
        <w:spacing w:after="61" w:line="265" w:lineRule="auto"/>
        <w:rPr>
          <w:color w:val="auto"/>
        </w:rPr>
      </w:pPr>
      <w:r>
        <w:rPr>
          <w:color w:val="auto"/>
        </w:rPr>
        <w:t xml:space="preserve">Scholarship </w:t>
      </w:r>
      <w:r w:rsidR="006A1F50">
        <w:rPr>
          <w:color w:val="auto"/>
        </w:rPr>
        <w:t xml:space="preserve">Ideas &amp; </w:t>
      </w:r>
      <w:r>
        <w:rPr>
          <w:color w:val="auto"/>
        </w:rPr>
        <w:t xml:space="preserve">Committee – Fairplay </w:t>
      </w:r>
      <w:r w:rsidR="009155F5">
        <w:rPr>
          <w:color w:val="auto"/>
        </w:rPr>
        <w:t xml:space="preserve">Flyer Donor </w:t>
      </w:r>
      <w:r w:rsidR="00734AFC">
        <w:rPr>
          <w:color w:val="auto"/>
        </w:rPr>
        <w:t xml:space="preserve">– Board Member Volunteer </w:t>
      </w:r>
      <w:r w:rsidR="00535FB8">
        <w:rPr>
          <w:color w:val="auto"/>
        </w:rPr>
        <w:t>Needed</w:t>
      </w:r>
      <w:r w:rsidR="006A1F50">
        <w:rPr>
          <w:color w:val="auto"/>
        </w:rPr>
        <w:t xml:space="preserve"> </w:t>
      </w:r>
    </w:p>
    <w:p w14:paraId="59659921" w14:textId="5C78ADA6" w:rsidR="00F509C9" w:rsidRDefault="005A2F58" w:rsidP="00C54EDF">
      <w:pPr>
        <w:numPr>
          <w:ilvl w:val="1"/>
          <w:numId w:val="1"/>
        </w:numPr>
        <w:spacing w:after="61" w:line="265" w:lineRule="auto"/>
        <w:rPr>
          <w:color w:val="auto"/>
        </w:rPr>
      </w:pPr>
      <w:r>
        <w:rPr>
          <w:color w:val="auto"/>
        </w:rPr>
        <w:t>Executive Director Annual Review – 2</w:t>
      </w:r>
      <w:r w:rsidRPr="005A2F58">
        <w:rPr>
          <w:color w:val="auto"/>
          <w:vertAlign w:val="superscript"/>
        </w:rPr>
        <w:t>nd</w:t>
      </w:r>
      <w:r>
        <w:rPr>
          <w:color w:val="auto"/>
        </w:rPr>
        <w:t xml:space="preserve"> Board Member </w:t>
      </w:r>
      <w:r w:rsidR="00971A52">
        <w:rPr>
          <w:color w:val="auto"/>
        </w:rPr>
        <w:t>Volunteer Needed</w:t>
      </w:r>
    </w:p>
    <w:p w14:paraId="0000000B" w14:textId="30C07684" w:rsidR="00654EC4" w:rsidRPr="00314CFC" w:rsidRDefault="002F1DC9">
      <w:pPr>
        <w:numPr>
          <w:ilvl w:val="0"/>
          <w:numId w:val="1"/>
        </w:numPr>
        <w:spacing w:after="59" w:line="265" w:lineRule="auto"/>
        <w:rPr>
          <w:color w:val="auto"/>
        </w:rPr>
      </w:pPr>
      <w:r w:rsidRPr="00314CFC">
        <w:rPr>
          <w:color w:val="auto"/>
        </w:rPr>
        <w:t xml:space="preserve">Old Business </w:t>
      </w:r>
    </w:p>
    <w:p w14:paraId="57513710" w14:textId="11F4E17E" w:rsidR="00C32B84" w:rsidRDefault="00E0068A" w:rsidP="00794DAA">
      <w:pPr>
        <w:numPr>
          <w:ilvl w:val="1"/>
          <w:numId w:val="1"/>
        </w:numPr>
        <w:spacing w:after="61" w:line="265" w:lineRule="auto"/>
        <w:rPr>
          <w:color w:val="auto"/>
        </w:rPr>
      </w:pPr>
      <w:bookmarkStart w:id="0" w:name="_Hlk117504489"/>
      <w:r>
        <w:rPr>
          <w:color w:val="auto"/>
        </w:rPr>
        <w:t xml:space="preserve">Pool Resurface </w:t>
      </w:r>
      <w:r w:rsidR="002B6E6A">
        <w:rPr>
          <w:color w:val="auto"/>
        </w:rPr>
        <w:t xml:space="preserve">Complete </w:t>
      </w:r>
    </w:p>
    <w:p w14:paraId="5CF3D12F" w14:textId="11A06B30" w:rsidR="001879B3" w:rsidRDefault="00563A30" w:rsidP="001879B3">
      <w:pPr>
        <w:numPr>
          <w:ilvl w:val="1"/>
          <w:numId w:val="1"/>
        </w:numPr>
        <w:spacing w:after="61" w:line="265" w:lineRule="auto"/>
        <w:rPr>
          <w:color w:val="auto"/>
        </w:rPr>
      </w:pPr>
      <w:r>
        <w:rPr>
          <w:color w:val="auto"/>
        </w:rPr>
        <w:t>Employee Handbook -</w:t>
      </w:r>
      <w:r w:rsidR="001879B3">
        <w:rPr>
          <w:color w:val="auto"/>
        </w:rPr>
        <w:t>PTO – Vacation vs Sick Update –</w:t>
      </w:r>
      <w:r>
        <w:rPr>
          <w:color w:val="auto"/>
        </w:rPr>
        <w:t xml:space="preserve"> working with legal </w:t>
      </w:r>
    </w:p>
    <w:p w14:paraId="7D267174" w14:textId="508C4F00" w:rsidR="001C39AF" w:rsidRDefault="001C39AF" w:rsidP="001C39AF">
      <w:pPr>
        <w:numPr>
          <w:ilvl w:val="1"/>
          <w:numId w:val="1"/>
        </w:numPr>
        <w:spacing w:after="61" w:line="265" w:lineRule="auto"/>
        <w:rPr>
          <w:color w:val="auto"/>
        </w:rPr>
      </w:pPr>
      <w:r>
        <w:rPr>
          <w:color w:val="auto"/>
        </w:rPr>
        <w:t>Suggested Maintenance Project-Locker Grout-Patron Feedback</w:t>
      </w:r>
      <w:r w:rsidR="00CA3BA6">
        <w:rPr>
          <w:color w:val="auto"/>
        </w:rPr>
        <w:t xml:space="preserve">, BGV grant funding requested, should hear </w:t>
      </w:r>
      <w:r w:rsidR="00EE6A7F">
        <w:rPr>
          <w:color w:val="auto"/>
        </w:rPr>
        <w:t>mid-December</w:t>
      </w:r>
      <w:r w:rsidR="00CA3BA6">
        <w:rPr>
          <w:color w:val="auto"/>
        </w:rPr>
        <w:t xml:space="preserve"> </w:t>
      </w:r>
      <w:r>
        <w:rPr>
          <w:color w:val="auto"/>
        </w:rPr>
        <w:t xml:space="preserve">  </w:t>
      </w:r>
    </w:p>
    <w:p w14:paraId="0CF6AE07" w14:textId="76B8D312" w:rsidR="00CE2DEE" w:rsidRDefault="00CE2DEE" w:rsidP="001C2E56">
      <w:pPr>
        <w:numPr>
          <w:ilvl w:val="1"/>
          <w:numId w:val="1"/>
        </w:numPr>
        <w:spacing w:after="61" w:line="265" w:lineRule="auto"/>
        <w:rPr>
          <w:color w:val="auto"/>
        </w:rPr>
      </w:pPr>
      <w:r>
        <w:rPr>
          <w:color w:val="auto"/>
        </w:rPr>
        <w:t>God Key Law Enforcement Follow Up</w:t>
      </w:r>
      <w:r w:rsidR="007A3090">
        <w:rPr>
          <w:color w:val="auto"/>
        </w:rPr>
        <w:t>:</w:t>
      </w:r>
      <w:r>
        <w:rPr>
          <w:color w:val="auto"/>
        </w:rPr>
        <w:t xml:space="preserve"> </w:t>
      </w:r>
      <w:r w:rsidR="007A0739">
        <w:rPr>
          <w:color w:val="auto"/>
        </w:rPr>
        <w:t>Fairplay Police now has a key</w:t>
      </w:r>
      <w:r w:rsidR="007A3090">
        <w:rPr>
          <w:color w:val="auto"/>
        </w:rPr>
        <w:t xml:space="preserve">, coordinating with Sheriff </w:t>
      </w:r>
    </w:p>
    <w:bookmarkEnd w:id="0"/>
    <w:p w14:paraId="5F87F6E3" w14:textId="18AF549F" w:rsidR="005B6637" w:rsidRPr="00314CFC" w:rsidRDefault="0062060F">
      <w:pPr>
        <w:numPr>
          <w:ilvl w:val="0"/>
          <w:numId w:val="1"/>
        </w:numPr>
        <w:spacing w:after="62" w:line="265" w:lineRule="auto"/>
        <w:rPr>
          <w:color w:val="auto"/>
        </w:rPr>
      </w:pPr>
      <w:r w:rsidRPr="00314CFC">
        <w:rPr>
          <w:color w:val="auto"/>
        </w:rPr>
        <w:t xml:space="preserve">High Level </w:t>
      </w:r>
      <w:r w:rsidR="005B6637" w:rsidRPr="00314CFC">
        <w:rPr>
          <w:color w:val="auto"/>
        </w:rPr>
        <w:t xml:space="preserve">Director’s Report:  </w:t>
      </w:r>
      <w:r w:rsidR="00CD0446" w:rsidRPr="00314CFC">
        <w:rPr>
          <w:color w:val="auto"/>
        </w:rPr>
        <w:t xml:space="preserve">Carrie </w:t>
      </w:r>
    </w:p>
    <w:p w14:paraId="210041DE" w14:textId="7D803CDE" w:rsidR="005B6637" w:rsidRPr="00314CFC" w:rsidRDefault="006D7869" w:rsidP="005B6637">
      <w:pPr>
        <w:numPr>
          <w:ilvl w:val="1"/>
          <w:numId w:val="1"/>
        </w:numPr>
        <w:spacing w:after="62" w:line="265" w:lineRule="auto"/>
        <w:rPr>
          <w:color w:val="auto"/>
        </w:rPr>
      </w:pPr>
      <w:r w:rsidRPr="00314CFC">
        <w:rPr>
          <w:color w:val="auto"/>
        </w:rPr>
        <w:t>Membership &amp; Program Growth &amp; Development</w:t>
      </w:r>
    </w:p>
    <w:p w14:paraId="4FEAD8D9" w14:textId="438370B8" w:rsidR="006D7869" w:rsidRPr="00314CFC" w:rsidRDefault="00F936C3" w:rsidP="005B6637">
      <w:pPr>
        <w:numPr>
          <w:ilvl w:val="1"/>
          <w:numId w:val="1"/>
        </w:numPr>
        <w:spacing w:after="62" w:line="265" w:lineRule="auto"/>
        <w:rPr>
          <w:color w:val="auto"/>
        </w:rPr>
      </w:pPr>
      <w:r w:rsidRPr="00314CFC">
        <w:rPr>
          <w:color w:val="auto"/>
        </w:rPr>
        <w:t xml:space="preserve">Community &amp; Member Engagement </w:t>
      </w:r>
    </w:p>
    <w:p w14:paraId="1693D8E2" w14:textId="79131A43" w:rsidR="00F936C3" w:rsidRPr="00314CFC" w:rsidRDefault="00F936C3" w:rsidP="005B6637">
      <w:pPr>
        <w:numPr>
          <w:ilvl w:val="1"/>
          <w:numId w:val="1"/>
        </w:numPr>
        <w:spacing w:after="62" w:line="265" w:lineRule="auto"/>
        <w:rPr>
          <w:color w:val="auto"/>
        </w:rPr>
      </w:pPr>
      <w:r w:rsidRPr="00314CFC">
        <w:rPr>
          <w:color w:val="auto"/>
        </w:rPr>
        <w:t xml:space="preserve">Development &amp; Staff Training </w:t>
      </w:r>
    </w:p>
    <w:p w14:paraId="14317DB7" w14:textId="233C6B1F" w:rsidR="00F936C3" w:rsidRPr="00314CFC" w:rsidRDefault="00781C14" w:rsidP="005B6637">
      <w:pPr>
        <w:numPr>
          <w:ilvl w:val="1"/>
          <w:numId w:val="1"/>
        </w:numPr>
        <w:spacing w:after="62" w:line="265" w:lineRule="auto"/>
        <w:rPr>
          <w:color w:val="auto"/>
        </w:rPr>
      </w:pPr>
      <w:r w:rsidRPr="00314CFC">
        <w:rPr>
          <w:color w:val="auto"/>
        </w:rPr>
        <w:t xml:space="preserve">Facility &amp; Technology Management </w:t>
      </w:r>
    </w:p>
    <w:p w14:paraId="00528A52" w14:textId="54F20A29" w:rsidR="00781C14" w:rsidRPr="00314CFC" w:rsidRDefault="00781C14" w:rsidP="005B6637">
      <w:pPr>
        <w:numPr>
          <w:ilvl w:val="1"/>
          <w:numId w:val="1"/>
        </w:numPr>
        <w:spacing w:after="62" w:line="265" w:lineRule="auto"/>
        <w:rPr>
          <w:color w:val="auto"/>
        </w:rPr>
      </w:pPr>
      <w:r w:rsidRPr="00314CFC">
        <w:rPr>
          <w:color w:val="auto"/>
        </w:rPr>
        <w:t>Communication with the Board</w:t>
      </w:r>
    </w:p>
    <w:p w14:paraId="0000001E" w14:textId="254EEA87" w:rsidR="00654EC4" w:rsidRPr="00314CFC" w:rsidRDefault="00E72144">
      <w:pPr>
        <w:numPr>
          <w:ilvl w:val="0"/>
          <w:numId w:val="1"/>
        </w:numPr>
        <w:spacing w:after="62" w:line="265" w:lineRule="auto"/>
        <w:rPr>
          <w:color w:val="auto"/>
        </w:rPr>
      </w:pPr>
      <w:r w:rsidRPr="00314CFC">
        <w:rPr>
          <w:color w:val="auto"/>
        </w:rPr>
        <w:t>Executive Session: N/A</w:t>
      </w:r>
    </w:p>
    <w:p w14:paraId="198F2D48" w14:textId="6FF9D7AF" w:rsidR="00226216" w:rsidRPr="003B320B" w:rsidRDefault="00E72144" w:rsidP="00226216">
      <w:pPr>
        <w:numPr>
          <w:ilvl w:val="0"/>
          <w:numId w:val="1"/>
        </w:numPr>
        <w:spacing w:after="7017" w:line="265" w:lineRule="auto"/>
        <w:rPr>
          <w:color w:val="auto"/>
        </w:rPr>
      </w:pPr>
      <w:r w:rsidRPr="003B320B">
        <w:rPr>
          <w:color w:val="auto"/>
        </w:rPr>
        <w:t xml:space="preserve">Motion to Adjourn </w:t>
      </w:r>
    </w:p>
    <w:sectPr w:rsidR="00226216" w:rsidRPr="003B320B" w:rsidSect="00852FBA">
      <w:pgSz w:w="12240" w:h="15840"/>
      <w:pgMar w:top="432" w:right="1152" w:bottom="432" w:left="1152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0BD0280"/>
    <w:multiLevelType w:val="multilevel"/>
    <w:tmpl w:val="0A247266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ascii="Calibri" w:eastAsia="Calibri" w:hAnsi="Calibri" w:cs="Calibri"/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9159662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4EC4"/>
    <w:rsid w:val="00016470"/>
    <w:rsid w:val="000218B9"/>
    <w:rsid w:val="00023C22"/>
    <w:rsid w:val="000400AD"/>
    <w:rsid w:val="00041086"/>
    <w:rsid w:val="0006534D"/>
    <w:rsid w:val="00070BD8"/>
    <w:rsid w:val="000721B7"/>
    <w:rsid w:val="0007339D"/>
    <w:rsid w:val="000739F7"/>
    <w:rsid w:val="00075C04"/>
    <w:rsid w:val="0009214D"/>
    <w:rsid w:val="00092236"/>
    <w:rsid w:val="00094745"/>
    <w:rsid w:val="000948E2"/>
    <w:rsid w:val="00095A9A"/>
    <w:rsid w:val="000A0ADB"/>
    <w:rsid w:val="000A1EB4"/>
    <w:rsid w:val="000A527C"/>
    <w:rsid w:val="000C11FD"/>
    <w:rsid w:val="000C2101"/>
    <w:rsid w:val="000C5AD1"/>
    <w:rsid w:val="000D0047"/>
    <w:rsid w:val="000D184F"/>
    <w:rsid w:val="000D3940"/>
    <w:rsid w:val="000E1477"/>
    <w:rsid w:val="000E6751"/>
    <w:rsid w:val="000F65FA"/>
    <w:rsid w:val="000F68DF"/>
    <w:rsid w:val="0010049E"/>
    <w:rsid w:val="0010122E"/>
    <w:rsid w:val="001029AD"/>
    <w:rsid w:val="00103120"/>
    <w:rsid w:val="001064EB"/>
    <w:rsid w:val="00114B5C"/>
    <w:rsid w:val="00116B69"/>
    <w:rsid w:val="00116FC1"/>
    <w:rsid w:val="00117461"/>
    <w:rsid w:val="00122152"/>
    <w:rsid w:val="00123E56"/>
    <w:rsid w:val="001254CF"/>
    <w:rsid w:val="00125C79"/>
    <w:rsid w:val="001264BE"/>
    <w:rsid w:val="00130856"/>
    <w:rsid w:val="0013436F"/>
    <w:rsid w:val="001425BD"/>
    <w:rsid w:val="00155859"/>
    <w:rsid w:val="001620F5"/>
    <w:rsid w:val="00164147"/>
    <w:rsid w:val="00165EA0"/>
    <w:rsid w:val="001804BE"/>
    <w:rsid w:val="001879B3"/>
    <w:rsid w:val="00190D1B"/>
    <w:rsid w:val="00192C0F"/>
    <w:rsid w:val="0019528D"/>
    <w:rsid w:val="001A29AB"/>
    <w:rsid w:val="001A2BE8"/>
    <w:rsid w:val="001A6B10"/>
    <w:rsid w:val="001B23F1"/>
    <w:rsid w:val="001B4184"/>
    <w:rsid w:val="001B5864"/>
    <w:rsid w:val="001B6DA8"/>
    <w:rsid w:val="001C099A"/>
    <w:rsid w:val="001C2E56"/>
    <w:rsid w:val="001C39AF"/>
    <w:rsid w:val="001C5872"/>
    <w:rsid w:val="001D051D"/>
    <w:rsid w:val="001D7754"/>
    <w:rsid w:val="001E0583"/>
    <w:rsid w:val="001F2712"/>
    <w:rsid w:val="00204F21"/>
    <w:rsid w:val="002201B5"/>
    <w:rsid w:val="0022229D"/>
    <w:rsid w:val="00226216"/>
    <w:rsid w:val="0023192C"/>
    <w:rsid w:val="00232484"/>
    <w:rsid w:val="0023593E"/>
    <w:rsid w:val="002505EA"/>
    <w:rsid w:val="00267BE6"/>
    <w:rsid w:val="00270222"/>
    <w:rsid w:val="00275E2E"/>
    <w:rsid w:val="002763ED"/>
    <w:rsid w:val="002806B3"/>
    <w:rsid w:val="00282A00"/>
    <w:rsid w:val="0028333B"/>
    <w:rsid w:val="00287A39"/>
    <w:rsid w:val="00291BEB"/>
    <w:rsid w:val="00294A7D"/>
    <w:rsid w:val="00294F51"/>
    <w:rsid w:val="0029735B"/>
    <w:rsid w:val="002A08B8"/>
    <w:rsid w:val="002B0807"/>
    <w:rsid w:val="002B16D2"/>
    <w:rsid w:val="002B2EBD"/>
    <w:rsid w:val="002B4133"/>
    <w:rsid w:val="002B43CE"/>
    <w:rsid w:val="002B6E6A"/>
    <w:rsid w:val="002C20A0"/>
    <w:rsid w:val="002C7866"/>
    <w:rsid w:val="002D4B4B"/>
    <w:rsid w:val="002F1DC9"/>
    <w:rsid w:val="002F1FE0"/>
    <w:rsid w:val="002F5909"/>
    <w:rsid w:val="002F6EB9"/>
    <w:rsid w:val="002F7387"/>
    <w:rsid w:val="0030760D"/>
    <w:rsid w:val="00307C86"/>
    <w:rsid w:val="0031189C"/>
    <w:rsid w:val="00311F77"/>
    <w:rsid w:val="00314828"/>
    <w:rsid w:val="00314CFC"/>
    <w:rsid w:val="003220B3"/>
    <w:rsid w:val="00326AF0"/>
    <w:rsid w:val="003277DA"/>
    <w:rsid w:val="00330DB9"/>
    <w:rsid w:val="003344CC"/>
    <w:rsid w:val="00336D7F"/>
    <w:rsid w:val="0033769B"/>
    <w:rsid w:val="0034733A"/>
    <w:rsid w:val="00351E4F"/>
    <w:rsid w:val="00352F46"/>
    <w:rsid w:val="003547AC"/>
    <w:rsid w:val="00354EF3"/>
    <w:rsid w:val="0035596C"/>
    <w:rsid w:val="00360362"/>
    <w:rsid w:val="003603D6"/>
    <w:rsid w:val="00360DA3"/>
    <w:rsid w:val="00361036"/>
    <w:rsid w:val="003630F2"/>
    <w:rsid w:val="00366266"/>
    <w:rsid w:val="00367A71"/>
    <w:rsid w:val="003732CF"/>
    <w:rsid w:val="003740F0"/>
    <w:rsid w:val="003744C9"/>
    <w:rsid w:val="003859C5"/>
    <w:rsid w:val="00397DF7"/>
    <w:rsid w:val="003A0EFC"/>
    <w:rsid w:val="003B064A"/>
    <w:rsid w:val="003B1831"/>
    <w:rsid w:val="003B1C76"/>
    <w:rsid w:val="003B2A71"/>
    <w:rsid w:val="003B320B"/>
    <w:rsid w:val="003C0794"/>
    <w:rsid w:val="003D5AD2"/>
    <w:rsid w:val="003D6B05"/>
    <w:rsid w:val="003D6E85"/>
    <w:rsid w:val="003E0346"/>
    <w:rsid w:val="003E16DA"/>
    <w:rsid w:val="003E289C"/>
    <w:rsid w:val="003E7A08"/>
    <w:rsid w:val="003F4C6D"/>
    <w:rsid w:val="003F4F3F"/>
    <w:rsid w:val="003F5DFE"/>
    <w:rsid w:val="00406113"/>
    <w:rsid w:val="004119C9"/>
    <w:rsid w:val="00414EBF"/>
    <w:rsid w:val="00420472"/>
    <w:rsid w:val="00424B52"/>
    <w:rsid w:val="0043418C"/>
    <w:rsid w:val="00437D36"/>
    <w:rsid w:val="00442AC8"/>
    <w:rsid w:val="00444F3C"/>
    <w:rsid w:val="00446D29"/>
    <w:rsid w:val="00451D44"/>
    <w:rsid w:val="00452D0E"/>
    <w:rsid w:val="0046353B"/>
    <w:rsid w:val="00470D02"/>
    <w:rsid w:val="00472557"/>
    <w:rsid w:val="00474112"/>
    <w:rsid w:val="00491B97"/>
    <w:rsid w:val="004955AD"/>
    <w:rsid w:val="00497CA4"/>
    <w:rsid w:val="004A48EC"/>
    <w:rsid w:val="004A6980"/>
    <w:rsid w:val="004B03DB"/>
    <w:rsid w:val="004B1CC2"/>
    <w:rsid w:val="004C080E"/>
    <w:rsid w:val="004C0DEB"/>
    <w:rsid w:val="004C17D2"/>
    <w:rsid w:val="004C5250"/>
    <w:rsid w:val="004D0987"/>
    <w:rsid w:val="004E3806"/>
    <w:rsid w:val="004E5752"/>
    <w:rsid w:val="00503AD4"/>
    <w:rsid w:val="00515071"/>
    <w:rsid w:val="00521A93"/>
    <w:rsid w:val="00522DB1"/>
    <w:rsid w:val="005246CF"/>
    <w:rsid w:val="005249AA"/>
    <w:rsid w:val="00527360"/>
    <w:rsid w:val="00530486"/>
    <w:rsid w:val="005306E5"/>
    <w:rsid w:val="005352D3"/>
    <w:rsid w:val="00535FB8"/>
    <w:rsid w:val="00536811"/>
    <w:rsid w:val="00541F18"/>
    <w:rsid w:val="005506AB"/>
    <w:rsid w:val="005535B0"/>
    <w:rsid w:val="0055469B"/>
    <w:rsid w:val="005563BA"/>
    <w:rsid w:val="005600E0"/>
    <w:rsid w:val="00560645"/>
    <w:rsid w:val="00563A30"/>
    <w:rsid w:val="00566C7B"/>
    <w:rsid w:val="00575E46"/>
    <w:rsid w:val="00575E66"/>
    <w:rsid w:val="00583D28"/>
    <w:rsid w:val="00586033"/>
    <w:rsid w:val="00590226"/>
    <w:rsid w:val="00593145"/>
    <w:rsid w:val="00597D4E"/>
    <w:rsid w:val="005A0988"/>
    <w:rsid w:val="005A2F58"/>
    <w:rsid w:val="005A3C58"/>
    <w:rsid w:val="005A54C9"/>
    <w:rsid w:val="005A6F92"/>
    <w:rsid w:val="005B419B"/>
    <w:rsid w:val="005B6637"/>
    <w:rsid w:val="005D504A"/>
    <w:rsid w:val="005D5D13"/>
    <w:rsid w:val="005E5BE5"/>
    <w:rsid w:val="005F4AA0"/>
    <w:rsid w:val="005F5041"/>
    <w:rsid w:val="0060023F"/>
    <w:rsid w:val="00603CB0"/>
    <w:rsid w:val="00604BF7"/>
    <w:rsid w:val="00607883"/>
    <w:rsid w:val="0062060F"/>
    <w:rsid w:val="00620C24"/>
    <w:rsid w:val="0062242E"/>
    <w:rsid w:val="0062486F"/>
    <w:rsid w:val="00632CF7"/>
    <w:rsid w:val="00640D8D"/>
    <w:rsid w:val="00654EC4"/>
    <w:rsid w:val="00656FC3"/>
    <w:rsid w:val="006648D8"/>
    <w:rsid w:val="00666250"/>
    <w:rsid w:val="00666668"/>
    <w:rsid w:val="00670241"/>
    <w:rsid w:val="00674905"/>
    <w:rsid w:val="00677B91"/>
    <w:rsid w:val="00680DE6"/>
    <w:rsid w:val="006911CF"/>
    <w:rsid w:val="006A1F50"/>
    <w:rsid w:val="006A3800"/>
    <w:rsid w:val="006B3B44"/>
    <w:rsid w:val="006B3FBF"/>
    <w:rsid w:val="006B47B2"/>
    <w:rsid w:val="006B6ED4"/>
    <w:rsid w:val="006C16D7"/>
    <w:rsid w:val="006C3640"/>
    <w:rsid w:val="006C4475"/>
    <w:rsid w:val="006D2E16"/>
    <w:rsid w:val="006D4A1A"/>
    <w:rsid w:val="006D7869"/>
    <w:rsid w:val="006E2FA8"/>
    <w:rsid w:val="006E3E2F"/>
    <w:rsid w:val="006E58C6"/>
    <w:rsid w:val="006F550F"/>
    <w:rsid w:val="006F597D"/>
    <w:rsid w:val="00702A30"/>
    <w:rsid w:val="00721623"/>
    <w:rsid w:val="00721F7D"/>
    <w:rsid w:val="00724BC3"/>
    <w:rsid w:val="00725794"/>
    <w:rsid w:val="00727AE3"/>
    <w:rsid w:val="00733312"/>
    <w:rsid w:val="00734AFC"/>
    <w:rsid w:val="00742276"/>
    <w:rsid w:val="007447BE"/>
    <w:rsid w:val="007462A3"/>
    <w:rsid w:val="00746686"/>
    <w:rsid w:val="00750985"/>
    <w:rsid w:val="00750EAD"/>
    <w:rsid w:val="007540B4"/>
    <w:rsid w:val="00757551"/>
    <w:rsid w:val="007578B2"/>
    <w:rsid w:val="00763AD2"/>
    <w:rsid w:val="007678A1"/>
    <w:rsid w:val="00772D88"/>
    <w:rsid w:val="00776C77"/>
    <w:rsid w:val="00781C14"/>
    <w:rsid w:val="00783DA4"/>
    <w:rsid w:val="00787582"/>
    <w:rsid w:val="00794431"/>
    <w:rsid w:val="00794B49"/>
    <w:rsid w:val="00794DAA"/>
    <w:rsid w:val="007A03CD"/>
    <w:rsid w:val="007A0739"/>
    <w:rsid w:val="007A26F9"/>
    <w:rsid w:val="007A3090"/>
    <w:rsid w:val="007A32A5"/>
    <w:rsid w:val="007A3881"/>
    <w:rsid w:val="007B195F"/>
    <w:rsid w:val="007B22FA"/>
    <w:rsid w:val="007B26B1"/>
    <w:rsid w:val="007B5904"/>
    <w:rsid w:val="007C2EDD"/>
    <w:rsid w:val="007C3B8C"/>
    <w:rsid w:val="007D6BC6"/>
    <w:rsid w:val="007E2E3D"/>
    <w:rsid w:val="007E426B"/>
    <w:rsid w:val="007E6338"/>
    <w:rsid w:val="007E6459"/>
    <w:rsid w:val="007F2EFB"/>
    <w:rsid w:val="0080731C"/>
    <w:rsid w:val="00810A04"/>
    <w:rsid w:val="008122D8"/>
    <w:rsid w:val="00813C5B"/>
    <w:rsid w:val="008225FE"/>
    <w:rsid w:val="00824046"/>
    <w:rsid w:val="00826E92"/>
    <w:rsid w:val="008344A0"/>
    <w:rsid w:val="008405DA"/>
    <w:rsid w:val="00840E6A"/>
    <w:rsid w:val="00841432"/>
    <w:rsid w:val="00841A69"/>
    <w:rsid w:val="0085287E"/>
    <w:rsid w:val="00852FBA"/>
    <w:rsid w:val="00855E0D"/>
    <w:rsid w:val="0085688A"/>
    <w:rsid w:val="008615F2"/>
    <w:rsid w:val="00861CFF"/>
    <w:rsid w:val="008630B2"/>
    <w:rsid w:val="00870EA2"/>
    <w:rsid w:val="00871C7E"/>
    <w:rsid w:val="00872083"/>
    <w:rsid w:val="008866B8"/>
    <w:rsid w:val="008868B3"/>
    <w:rsid w:val="00891B11"/>
    <w:rsid w:val="00896FA1"/>
    <w:rsid w:val="008A1569"/>
    <w:rsid w:val="008A4F9D"/>
    <w:rsid w:val="008A681A"/>
    <w:rsid w:val="008A7C92"/>
    <w:rsid w:val="008B1E60"/>
    <w:rsid w:val="008B4044"/>
    <w:rsid w:val="008C4A07"/>
    <w:rsid w:val="008E3957"/>
    <w:rsid w:val="008E43C5"/>
    <w:rsid w:val="008E696F"/>
    <w:rsid w:val="008E73B0"/>
    <w:rsid w:val="008F300C"/>
    <w:rsid w:val="0090046E"/>
    <w:rsid w:val="00900974"/>
    <w:rsid w:val="009063EE"/>
    <w:rsid w:val="0090670E"/>
    <w:rsid w:val="009155F5"/>
    <w:rsid w:val="009231A0"/>
    <w:rsid w:val="00923CE1"/>
    <w:rsid w:val="00927DBB"/>
    <w:rsid w:val="009305FD"/>
    <w:rsid w:val="00932D23"/>
    <w:rsid w:val="009426D0"/>
    <w:rsid w:val="0095266B"/>
    <w:rsid w:val="00954D82"/>
    <w:rsid w:val="009620F2"/>
    <w:rsid w:val="009665B5"/>
    <w:rsid w:val="009700D3"/>
    <w:rsid w:val="00970767"/>
    <w:rsid w:val="00971A52"/>
    <w:rsid w:val="009722B2"/>
    <w:rsid w:val="00976CB3"/>
    <w:rsid w:val="00993D76"/>
    <w:rsid w:val="009A765C"/>
    <w:rsid w:val="009B280C"/>
    <w:rsid w:val="009B64C2"/>
    <w:rsid w:val="009B6A3D"/>
    <w:rsid w:val="009C2F3E"/>
    <w:rsid w:val="009C4AB2"/>
    <w:rsid w:val="009C680B"/>
    <w:rsid w:val="009C69D5"/>
    <w:rsid w:val="009D0264"/>
    <w:rsid w:val="009D04A8"/>
    <w:rsid w:val="009D3AC6"/>
    <w:rsid w:val="009E163A"/>
    <w:rsid w:val="009E19F4"/>
    <w:rsid w:val="009E2FEB"/>
    <w:rsid w:val="009E4B36"/>
    <w:rsid w:val="009E4BDA"/>
    <w:rsid w:val="009F2A65"/>
    <w:rsid w:val="009F43E3"/>
    <w:rsid w:val="009F6923"/>
    <w:rsid w:val="00A029A8"/>
    <w:rsid w:val="00A0324B"/>
    <w:rsid w:val="00A0594D"/>
    <w:rsid w:val="00A10621"/>
    <w:rsid w:val="00A11CFB"/>
    <w:rsid w:val="00A11E53"/>
    <w:rsid w:val="00A11FF3"/>
    <w:rsid w:val="00A21169"/>
    <w:rsid w:val="00A240C2"/>
    <w:rsid w:val="00A26FCE"/>
    <w:rsid w:val="00A27DAD"/>
    <w:rsid w:val="00A303F7"/>
    <w:rsid w:val="00A30D21"/>
    <w:rsid w:val="00A40DAE"/>
    <w:rsid w:val="00A44A98"/>
    <w:rsid w:val="00A45000"/>
    <w:rsid w:val="00A54C07"/>
    <w:rsid w:val="00A6059C"/>
    <w:rsid w:val="00A60C5B"/>
    <w:rsid w:val="00A66088"/>
    <w:rsid w:val="00A674AE"/>
    <w:rsid w:val="00A72629"/>
    <w:rsid w:val="00A72720"/>
    <w:rsid w:val="00A82AF9"/>
    <w:rsid w:val="00A83301"/>
    <w:rsid w:val="00A8497E"/>
    <w:rsid w:val="00A84FF9"/>
    <w:rsid w:val="00A936BF"/>
    <w:rsid w:val="00A9389E"/>
    <w:rsid w:val="00A94976"/>
    <w:rsid w:val="00AA197D"/>
    <w:rsid w:val="00AA21A6"/>
    <w:rsid w:val="00AA6B4E"/>
    <w:rsid w:val="00AB0F55"/>
    <w:rsid w:val="00AC29B4"/>
    <w:rsid w:val="00AD4E3D"/>
    <w:rsid w:val="00B0077C"/>
    <w:rsid w:val="00B07102"/>
    <w:rsid w:val="00B16C59"/>
    <w:rsid w:val="00B24E7D"/>
    <w:rsid w:val="00B25463"/>
    <w:rsid w:val="00B25698"/>
    <w:rsid w:val="00B26FFB"/>
    <w:rsid w:val="00B35A5F"/>
    <w:rsid w:val="00B35E6B"/>
    <w:rsid w:val="00B40558"/>
    <w:rsid w:val="00B40C6B"/>
    <w:rsid w:val="00B45030"/>
    <w:rsid w:val="00B45B05"/>
    <w:rsid w:val="00B520E5"/>
    <w:rsid w:val="00B74145"/>
    <w:rsid w:val="00B746C3"/>
    <w:rsid w:val="00B75029"/>
    <w:rsid w:val="00B851BC"/>
    <w:rsid w:val="00B9250D"/>
    <w:rsid w:val="00B928ED"/>
    <w:rsid w:val="00B95B77"/>
    <w:rsid w:val="00B96DCC"/>
    <w:rsid w:val="00BA4F98"/>
    <w:rsid w:val="00BB43FC"/>
    <w:rsid w:val="00BB58B4"/>
    <w:rsid w:val="00BB5D64"/>
    <w:rsid w:val="00BB602E"/>
    <w:rsid w:val="00BB77FF"/>
    <w:rsid w:val="00BC1DB2"/>
    <w:rsid w:val="00BD168D"/>
    <w:rsid w:val="00BD4768"/>
    <w:rsid w:val="00BD7B57"/>
    <w:rsid w:val="00BE16C3"/>
    <w:rsid w:val="00BE4296"/>
    <w:rsid w:val="00BE5B9C"/>
    <w:rsid w:val="00BE76BE"/>
    <w:rsid w:val="00C24537"/>
    <w:rsid w:val="00C26919"/>
    <w:rsid w:val="00C27DAD"/>
    <w:rsid w:val="00C32B84"/>
    <w:rsid w:val="00C337AA"/>
    <w:rsid w:val="00C41545"/>
    <w:rsid w:val="00C54EDF"/>
    <w:rsid w:val="00C550EC"/>
    <w:rsid w:val="00C6140F"/>
    <w:rsid w:val="00C65222"/>
    <w:rsid w:val="00C67602"/>
    <w:rsid w:val="00C710F6"/>
    <w:rsid w:val="00C753BD"/>
    <w:rsid w:val="00C80A1F"/>
    <w:rsid w:val="00C8525F"/>
    <w:rsid w:val="00C9196A"/>
    <w:rsid w:val="00C9587D"/>
    <w:rsid w:val="00C95CD7"/>
    <w:rsid w:val="00C97A53"/>
    <w:rsid w:val="00CA1C8D"/>
    <w:rsid w:val="00CA3BA6"/>
    <w:rsid w:val="00CA3D13"/>
    <w:rsid w:val="00CA47F9"/>
    <w:rsid w:val="00CA51D3"/>
    <w:rsid w:val="00CA6FD6"/>
    <w:rsid w:val="00CA75F9"/>
    <w:rsid w:val="00CB6D28"/>
    <w:rsid w:val="00CB707E"/>
    <w:rsid w:val="00CB7FDB"/>
    <w:rsid w:val="00CC08C2"/>
    <w:rsid w:val="00CC1D9A"/>
    <w:rsid w:val="00CC44E6"/>
    <w:rsid w:val="00CD0446"/>
    <w:rsid w:val="00CD5F27"/>
    <w:rsid w:val="00CE2DEE"/>
    <w:rsid w:val="00CE4250"/>
    <w:rsid w:val="00CF1102"/>
    <w:rsid w:val="00CF501C"/>
    <w:rsid w:val="00CF5D20"/>
    <w:rsid w:val="00D07E4A"/>
    <w:rsid w:val="00D11E4B"/>
    <w:rsid w:val="00D2214B"/>
    <w:rsid w:val="00D25A5C"/>
    <w:rsid w:val="00D27C47"/>
    <w:rsid w:val="00D31966"/>
    <w:rsid w:val="00D32153"/>
    <w:rsid w:val="00D33C38"/>
    <w:rsid w:val="00D34DA5"/>
    <w:rsid w:val="00D36575"/>
    <w:rsid w:val="00D40664"/>
    <w:rsid w:val="00D418E6"/>
    <w:rsid w:val="00D42C52"/>
    <w:rsid w:val="00D44DA1"/>
    <w:rsid w:val="00D510E9"/>
    <w:rsid w:val="00D55495"/>
    <w:rsid w:val="00D6674C"/>
    <w:rsid w:val="00D66F13"/>
    <w:rsid w:val="00D671EE"/>
    <w:rsid w:val="00D67E08"/>
    <w:rsid w:val="00D706C4"/>
    <w:rsid w:val="00D70FE7"/>
    <w:rsid w:val="00D74192"/>
    <w:rsid w:val="00DA6921"/>
    <w:rsid w:val="00DA7093"/>
    <w:rsid w:val="00DB0DEF"/>
    <w:rsid w:val="00DB13B3"/>
    <w:rsid w:val="00DB3F53"/>
    <w:rsid w:val="00DB6AE3"/>
    <w:rsid w:val="00DC254E"/>
    <w:rsid w:val="00DC38D8"/>
    <w:rsid w:val="00DC4177"/>
    <w:rsid w:val="00DC5CD1"/>
    <w:rsid w:val="00DC62E8"/>
    <w:rsid w:val="00DE78EA"/>
    <w:rsid w:val="00DF4024"/>
    <w:rsid w:val="00E0068A"/>
    <w:rsid w:val="00E03CBE"/>
    <w:rsid w:val="00E06A0D"/>
    <w:rsid w:val="00E06D86"/>
    <w:rsid w:val="00E16E55"/>
    <w:rsid w:val="00E24F70"/>
    <w:rsid w:val="00E274AE"/>
    <w:rsid w:val="00E34515"/>
    <w:rsid w:val="00E350F0"/>
    <w:rsid w:val="00E3598D"/>
    <w:rsid w:val="00E378E9"/>
    <w:rsid w:val="00E4408C"/>
    <w:rsid w:val="00E47BD5"/>
    <w:rsid w:val="00E54EAA"/>
    <w:rsid w:val="00E63B9D"/>
    <w:rsid w:val="00E648F7"/>
    <w:rsid w:val="00E72144"/>
    <w:rsid w:val="00E7551E"/>
    <w:rsid w:val="00E813CF"/>
    <w:rsid w:val="00E8157C"/>
    <w:rsid w:val="00E85E31"/>
    <w:rsid w:val="00E936F5"/>
    <w:rsid w:val="00E93914"/>
    <w:rsid w:val="00EB6361"/>
    <w:rsid w:val="00EC3708"/>
    <w:rsid w:val="00EC5708"/>
    <w:rsid w:val="00EC7B64"/>
    <w:rsid w:val="00EC7C69"/>
    <w:rsid w:val="00ED23B4"/>
    <w:rsid w:val="00ED28D0"/>
    <w:rsid w:val="00ED3DA7"/>
    <w:rsid w:val="00ED4A18"/>
    <w:rsid w:val="00ED6FF4"/>
    <w:rsid w:val="00EE0078"/>
    <w:rsid w:val="00EE187C"/>
    <w:rsid w:val="00EE3165"/>
    <w:rsid w:val="00EE3C1A"/>
    <w:rsid w:val="00EE4113"/>
    <w:rsid w:val="00EE6A7F"/>
    <w:rsid w:val="00EE78C7"/>
    <w:rsid w:val="00EF0729"/>
    <w:rsid w:val="00EF4E5C"/>
    <w:rsid w:val="00F0148B"/>
    <w:rsid w:val="00F052F5"/>
    <w:rsid w:val="00F064E9"/>
    <w:rsid w:val="00F15BA1"/>
    <w:rsid w:val="00F21BA4"/>
    <w:rsid w:val="00F23D18"/>
    <w:rsid w:val="00F24912"/>
    <w:rsid w:val="00F24F6B"/>
    <w:rsid w:val="00F300B1"/>
    <w:rsid w:val="00F35C2F"/>
    <w:rsid w:val="00F473AE"/>
    <w:rsid w:val="00F509C9"/>
    <w:rsid w:val="00F605EF"/>
    <w:rsid w:val="00F63725"/>
    <w:rsid w:val="00F67BD3"/>
    <w:rsid w:val="00F72512"/>
    <w:rsid w:val="00F73563"/>
    <w:rsid w:val="00F76343"/>
    <w:rsid w:val="00F81976"/>
    <w:rsid w:val="00F837CC"/>
    <w:rsid w:val="00F92237"/>
    <w:rsid w:val="00F936C3"/>
    <w:rsid w:val="00FA3B73"/>
    <w:rsid w:val="00FA699F"/>
    <w:rsid w:val="00FB0823"/>
    <w:rsid w:val="00FB1DD0"/>
    <w:rsid w:val="00FB27F6"/>
    <w:rsid w:val="00FC0704"/>
    <w:rsid w:val="00FC493C"/>
    <w:rsid w:val="00FC5338"/>
    <w:rsid w:val="00FC6675"/>
    <w:rsid w:val="00FD15BC"/>
    <w:rsid w:val="00FD2B30"/>
    <w:rsid w:val="00FF1C45"/>
    <w:rsid w:val="00FF4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0BEC6C"/>
  <w15:docId w15:val="{B27DC25A-5EDA-4DDE-9F22-1A3F2D52A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680A"/>
    <w:rPr>
      <w:color w:val="000000"/>
    </w:rPr>
  </w:style>
  <w:style w:type="paragraph" w:styleId="Heading1">
    <w:name w:val="heading 1"/>
    <w:next w:val="Normal"/>
    <w:link w:val="Heading1Char"/>
    <w:uiPriority w:val="9"/>
    <w:qFormat/>
    <w:rsid w:val="003A680A"/>
    <w:pPr>
      <w:keepNext/>
      <w:keepLines/>
      <w:spacing w:after="5" w:line="250" w:lineRule="auto"/>
      <w:ind w:left="10" w:hanging="10"/>
      <w:outlineLvl w:val="0"/>
    </w:pPr>
    <w:rPr>
      <w:b/>
      <w:color w:val="000000"/>
      <w:sz w:val="24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1Char">
    <w:name w:val="Heading 1 Char"/>
    <w:basedOn w:val="DefaultParagraphFont"/>
    <w:link w:val="Heading1"/>
    <w:uiPriority w:val="9"/>
    <w:rsid w:val="003A680A"/>
    <w:rPr>
      <w:rFonts w:ascii="Calibri" w:eastAsia="Calibri" w:hAnsi="Calibri" w:cs="Calibri"/>
      <w:b/>
      <w:color w:val="000000"/>
      <w:sz w:val="24"/>
    </w:rPr>
  </w:style>
  <w:style w:type="paragraph" w:styleId="ListParagraph">
    <w:name w:val="List Paragraph"/>
    <w:basedOn w:val="Normal"/>
    <w:uiPriority w:val="34"/>
    <w:qFormat/>
    <w:rsid w:val="003A680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500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500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5008D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00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5008D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+X8knU8XIepfz4h3s8vqRGmktDw==">AMUW2mV/SjWR3jM5tYsQQG3fBp41zDyqN0rojIvBXsz+skMwbyArWs/8LvtoCh8xngAq52/RPiC/+nvT+R8vtslpZsl4cKa4ElZwzRAXn6oT9rTJdxxBCaY=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9D51F20F9D274FA5106143104DFAD3" ma:contentTypeVersion="15" ma:contentTypeDescription="Create a new document." ma:contentTypeScope="" ma:versionID="b864063acd7fc7918ca185bb27222efc">
  <xsd:schema xmlns:xsd="http://www.w3.org/2001/XMLSchema" xmlns:xs="http://www.w3.org/2001/XMLSchema" xmlns:p="http://schemas.microsoft.com/office/2006/metadata/properties" xmlns:ns3="1eb124ee-98d4-4317-8618-c9cf8ada9fb7" xmlns:ns4="ad5c9a58-b54f-4688-aade-0af131163cc0" targetNamespace="http://schemas.microsoft.com/office/2006/metadata/properties" ma:root="true" ma:fieldsID="009d6e6ff39e9e25e63b1684f029df90" ns3:_="" ns4:_="">
    <xsd:import namespace="1eb124ee-98d4-4317-8618-c9cf8ada9fb7"/>
    <xsd:import namespace="ad5c9a58-b54f-4688-aade-0af131163cc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b124ee-98d4-4317-8618-c9cf8ada9f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5c9a58-b54f-4688-aade-0af131163cc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eb124ee-98d4-4317-8618-c9cf8ada9fb7" xsi:nil="true"/>
  </documentManagement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D3ACA12C-0E78-4882-A1FE-F40E26616C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b124ee-98d4-4317-8618-c9cf8ada9fb7"/>
    <ds:schemaRef ds:uri="ad5c9a58-b54f-4688-aade-0af131163c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D4AF6DF-825D-4249-BCCF-293A7C451A0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F130FEA-8E7B-4CA8-AE14-1BD18E0EBAC2}">
  <ds:schemaRefs>
    <ds:schemaRef ds:uri="http://schemas.microsoft.com/office/2006/metadata/properties"/>
    <ds:schemaRef ds:uri="http://schemas.microsoft.com/office/infopath/2007/PartnerControls"/>
    <ds:schemaRef ds:uri="1eb124ee-98d4-4317-8618-c9cf8ada9fb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Denise Tauriello Allison</cp:lastModifiedBy>
  <cp:revision>35</cp:revision>
  <cp:lastPrinted>2024-05-21T18:27:00Z</cp:lastPrinted>
  <dcterms:created xsi:type="dcterms:W3CDTF">2024-10-21T15:39:00Z</dcterms:created>
  <dcterms:modified xsi:type="dcterms:W3CDTF">2024-10-21T17:58:00Z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0x010100CB9D51F20F9D274FA5106143104DFAD3</vt:lpwstr>
  </property>
</Properties>
</file>