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7FAEFF12" w:rsidR="00654EC4" w:rsidRPr="00452D0E" w:rsidRDefault="00FF63D6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January 28, 2026</w:t>
      </w:r>
    </w:p>
    <w:p w14:paraId="431B6EA6" w14:textId="616AED7A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544897">
        <w:rPr>
          <w:color w:val="auto"/>
        </w:rPr>
        <w:t>January 28, 2026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64EE7CFD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5C2C17">
        <w:rPr>
          <w:color w:val="auto"/>
        </w:rPr>
        <w:t>December</w:t>
      </w:r>
      <w:r w:rsidR="00515127">
        <w:rPr>
          <w:color w:val="auto"/>
        </w:rPr>
        <w:t xml:space="preserve"> </w:t>
      </w:r>
      <w:r w:rsidR="002A76CB" w:rsidRPr="00314CFC">
        <w:rPr>
          <w:color w:val="auto"/>
        </w:rPr>
        <w:t>Minutes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172C98AC" w14:textId="6F005DBF" w:rsidR="00CD411E" w:rsidRDefault="001F17FF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Budget Template or Plan to Review Actuals and Projections</w:t>
      </w:r>
    </w:p>
    <w:p w14:paraId="692BC792" w14:textId="522D0952" w:rsidR="00BD41E0" w:rsidRDefault="00D96609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Update</w:t>
      </w:r>
    </w:p>
    <w:p w14:paraId="695872EC" w14:textId="4F27CBD8" w:rsidR="002434E8" w:rsidRDefault="00D96609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Grants </w:t>
      </w:r>
      <w:r w:rsidR="008C37D8">
        <w:rPr>
          <w:color w:val="auto"/>
        </w:rPr>
        <w:t xml:space="preserve">Landscape Review – Steadman Group </w:t>
      </w:r>
    </w:p>
    <w:p w14:paraId="4B4A2BCF" w14:textId="3D207C64" w:rsidR="00B8033F" w:rsidRPr="007D0F9F" w:rsidRDefault="00B8033F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7D0F9F">
        <w:rPr>
          <w:color w:val="auto"/>
        </w:rPr>
        <w:t>2026 Strategic Plan</w:t>
      </w:r>
      <w:r w:rsidR="002B3513" w:rsidRPr="007D0F9F">
        <w:rPr>
          <w:color w:val="auto"/>
        </w:rPr>
        <w:t xml:space="preserve"> - </w:t>
      </w:r>
      <w:r w:rsidRPr="007D0F9F">
        <w:rPr>
          <w:color w:val="auto"/>
        </w:rPr>
        <w:t xml:space="preserve">Carrie </w:t>
      </w:r>
    </w:p>
    <w:p w14:paraId="365C6469" w14:textId="77777777" w:rsidR="00201437" w:rsidRPr="00314CFC" w:rsidRDefault="0020143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Pr="00314CFC">
        <w:rPr>
          <w:color w:val="auto"/>
        </w:rPr>
        <w:t xml:space="preserve">igh Level Director’s Report: Carrie </w:t>
      </w:r>
    </w:p>
    <w:p w14:paraId="1184DE99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315C4DE1" w14:textId="3C0604F1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Community &amp; Member Engagement</w:t>
      </w:r>
    </w:p>
    <w:p w14:paraId="3D24705A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</w:p>
    <w:p w14:paraId="39F70EB4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</w:p>
    <w:p w14:paraId="55FBD958" w14:textId="77777777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>Foundation Update</w:t>
      </w:r>
      <w:r>
        <w:rPr>
          <w:color w:val="auto"/>
        </w:rPr>
        <w:t xml:space="preserve"> </w:t>
      </w:r>
    </w:p>
    <w:p w14:paraId="01BE0D01" w14:textId="32F54A7C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>
        <w:rPr>
          <w:color w:val="auto"/>
        </w:rPr>
        <w:t xml:space="preserve">Programs Update </w:t>
      </w:r>
    </w:p>
    <w:p w14:paraId="62FF2BD8" w14:textId="703C9639" w:rsidR="008F3DDF" w:rsidRPr="001C00C9" w:rsidRDefault="008E0F8A" w:rsidP="008E0F8A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1C00C9">
        <w:rPr>
          <w:color w:val="auto"/>
        </w:rPr>
        <w:t>Data Request to Support Grants</w:t>
      </w:r>
    </w:p>
    <w:p w14:paraId="364CA5E3" w14:textId="77777777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 xml:space="preserve">New Business </w:t>
      </w:r>
    </w:p>
    <w:p w14:paraId="1C7DB967" w14:textId="739B6B41" w:rsidR="008B5CFF" w:rsidRDefault="008B5CFF" w:rsidP="00D9660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Feb 10</w:t>
      </w:r>
      <w:r w:rsidRPr="008B5CFF">
        <w:rPr>
          <w:color w:val="auto"/>
          <w:vertAlign w:val="superscript"/>
        </w:rPr>
        <w:t>th</w:t>
      </w:r>
      <w:r>
        <w:rPr>
          <w:color w:val="auto"/>
        </w:rPr>
        <w:t xml:space="preserve"> Grants</w:t>
      </w:r>
      <w:r w:rsidR="00E41C64">
        <w:rPr>
          <w:color w:val="auto"/>
        </w:rPr>
        <w:t xml:space="preserve"> Collaboration Meeting Approach</w:t>
      </w:r>
    </w:p>
    <w:p w14:paraId="7E7D7CEC" w14:textId="6234BE84" w:rsidR="00B033B9" w:rsidRDefault="00B033B9" w:rsidP="00D9660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Change Board Meeting Dates – Quarterly Conflict with Intergovernmental Meeting </w:t>
      </w:r>
    </w:p>
    <w:p w14:paraId="3584C112" w14:textId="7D44CAC0" w:rsidR="00D96609" w:rsidRDefault="00B033B9" w:rsidP="00D9660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Ranch of the Rock</w:t>
      </w:r>
      <w:r w:rsidR="002B4B1B">
        <w:rPr>
          <w:color w:val="auto"/>
        </w:rPr>
        <w:t>ies</w:t>
      </w:r>
      <w:r>
        <w:rPr>
          <w:color w:val="auto"/>
        </w:rPr>
        <w:t xml:space="preserve"> – Revisit </w:t>
      </w:r>
      <w:r w:rsidR="00CC0EFA">
        <w:rPr>
          <w:color w:val="auto"/>
        </w:rPr>
        <w:t>SD Participation/</w:t>
      </w:r>
      <w:r>
        <w:rPr>
          <w:color w:val="auto"/>
        </w:rPr>
        <w:t xml:space="preserve">Membership etc. – Barb </w:t>
      </w:r>
      <w:r w:rsidR="00D96609">
        <w:rPr>
          <w:color w:val="auto"/>
        </w:rPr>
        <w:t xml:space="preserve"> </w:t>
      </w:r>
    </w:p>
    <w:p w14:paraId="14E752F3" w14:textId="5DF33F55" w:rsidR="007D0F9F" w:rsidRDefault="007D0F9F" w:rsidP="00D9660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Term Limits </w:t>
      </w:r>
    </w:p>
    <w:p w14:paraId="41174FE4" w14:textId="77777777" w:rsidR="00D96609" w:rsidRDefault="00D96609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AAB7FFD" w14:textId="3C68C668" w:rsidR="00D96609" w:rsidRPr="00947B23" w:rsidRDefault="00D96609" w:rsidP="00D96609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947B23">
        <w:rPr>
          <w:color w:val="auto"/>
        </w:rPr>
        <w:t>Demo of Steam Room</w:t>
      </w:r>
      <w:r w:rsidR="009C6400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14:paraId="505A0984" w14:textId="7B23BEE8" w:rsidR="00D96609" w:rsidRDefault="00D96609" w:rsidP="00D9660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Fairplay Native Pathways Design Project</w:t>
      </w:r>
    </w:p>
    <w:p w14:paraId="5BEEC779" w14:textId="452D085D" w:rsidR="00D96609" w:rsidRPr="00314CFC" w:rsidRDefault="00D9660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 w:rsidRPr="00314CFC">
        <w:rPr>
          <w:color w:val="auto"/>
        </w:rPr>
        <w:t>Executive 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9EE"/>
    <w:rsid w:val="000A1EB4"/>
    <w:rsid w:val="000A306B"/>
    <w:rsid w:val="000A39CB"/>
    <w:rsid w:val="000A527C"/>
    <w:rsid w:val="000B0CB1"/>
    <w:rsid w:val="000B399B"/>
    <w:rsid w:val="000B65CD"/>
    <w:rsid w:val="000B7681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B753E"/>
    <w:rsid w:val="001C00C9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FE0"/>
    <w:rsid w:val="00201437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4E8"/>
    <w:rsid w:val="00243BF1"/>
    <w:rsid w:val="00247F66"/>
    <w:rsid w:val="002505EA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2EBD"/>
    <w:rsid w:val="002B3513"/>
    <w:rsid w:val="002B4133"/>
    <w:rsid w:val="002B43CE"/>
    <w:rsid w:val="002B4B1B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E7F"/>
    <w:rsid w:val="00314828"/>
    <w:rsid w:val="00314CFC"/>
    <w:rsid w:val="003220B3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528"/>
    <w:rsid w:val="0048391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2A75"/>
    <w:rsid w:val="004E3806"/>
    <w:rsid w:val="004E5752"/>
    <w:rsid w:val="004E58D9"/>
    <w:rsid w:val="004E5C60"/>
    <w:rsid w:val="004F2DBF"/>
    <w:rsid w:val="004F64B6"/>
    <w:rsid w:val="005015CB"/>
    <w:rsid w:val="00501DE4"/>
    <w:rsid w:val="00503AD4"/>
    <w:rsid w:val="005065DC"/>
    <w:rsid w:val="00512166"/>
    <w:rsid w:val="005124CA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647E"/>
    <w:rsid w:val="005B6637"/>
    <w:rsid w:val="005B66DE"/>
    <w:rsid w:val="005B729F"/>
    <w:rsid w:val="005C2C17"/>
    <w:rsid w:val="005D504A"/>
    <w:rsid w:val="005D542B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7549"/>
    <w:rsid w:val="00650A90"/>
    <w:rsid w:val="00653AB1"/>
    <w:rsid w:val="00654E75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E69F3"/>
    <w:rsid w:val="006F2391"/>
    <w:rsid w:val="006F550F"/>
    <w:rsid w:val="006F597D"/>
    <w:rsid w:val="0070171E"/>
    <w:rsid w:val="0070272D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3B6D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195F"/>
    <w:rsid w:val="007B22FA"/>
    <w:rsid w:val="007B26B1"/>
    <w:rsid w:val="007B3667"/>
    <w:rsid w:val="007B427F"/>
    <w:rsid w:val="007B5904"/>
    <w:rsid w:val="007B59CB"/>
    <w:rsid w:val="007C2EDD"/>
    <w:rsid w:val="007C3B8C"/>
    <w:rsid w:val="007C3FFB"/>
    <w:rsid w:val="007D0F9F"/>
    <w:rsid w:val="007D1754"/>
    <w:rsid w:val="007D301D"/>
    <w:rsid w:val="007D6BC6"/>
    <w:rsid w:val="007D7F98"/>
    <w:rsid w:val="007E1DB2"/>
    <w:rsid w:val="007E2E3D"/>
    <w:rsid w:val="007E426B"/>
    <w:rsid w:val="007E5077"/>
    <w:rsid w:val="007E6338"/>
    <w:rsid w:val="007E6459"/>
    <w:rsid w:val="007F179C"/>
    <w:rsid w:val="007F2779"/>
    <w:rsid w:val="007F2EFB"/>
    <w:rsid w:val="008005F8"/>
    <w:rsid w:val="00802724"/>
    <w:rsid w:val="00802971"/>
    <w:rsid w:val="00805821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1249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70EA2"/>
    <w:rsid w:val="00871C7E"/>
    <w:rsid w:val="00872083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8F3DDF"/>
    <w:rsid w:val="0090046E"/>
    <w:rsid w:val="00900974"/>
    <w:rsid w:val="00904A2E"/>
    <w:rsid w:val="009063EE"/>
    <w:rsid w:val="0090670E"/>
    <w:rsid w:val="00907A9A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7B23"/>
    <w:rsid w:val="009506D7"/>
    <w:rsid w:val="00951183"/>
    <w:rsid w:val="0095214E"/>
    <w:rsid w:val="0095266B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71E8"/>
    <w:rsid w:val="009A592B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6400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0AFD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18D5"/>
    <w:rsid w:val="00A23093"/>
    <w:rsid w:val="00A240C2"/>
    <w:rsid w:val="00A26FCE"/>
    <w:rsid w:val="00A27DAD"/>
    <w:rsid w:val="00A303F7"/>
    <w:rsid w:val="00A30D21"/>
    <w:rsid w:val="00A31CBB"/>
    <w:rsid w:val="00A33BC7"/>
    <w:rsid w:val="00A372C7"/>
    <w:rsid w:val="00A40DAE"/>
    <w:rsid w:val="00A43810"/>
    <w:rsid w:val="00A43F8D"/>
    <w:rsid w:val="00A44A98"/>
    <w:rsid w:val="00A45000"/>
    <w:rsid w:val="00A462BC"/>
    <w:rsid w:val="00A465F6"/>
    <w:rsid w:val="00A54C07"/>
    <w:rsid w:val="00A57FB4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7650E"/>
    <w:rsid w:val="00A809A5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4E53"/>
    <w:rsid w:val="00B650FE"/>
    <w:rsid w:val="00B67D06"/>
    <w:rsid w:val="00B704EA"/>
    <w:rsid w:val="00B7090B"/>
    <w:rsid w:val="00B71231"/>
    <w:rsid w:val="00B74145"/>
    <w:rsid w:val="00B746C3"/>
    <w:rsid w:val="00B75029"/>
    <w:rsid w:val="00B75865"/>
    <w:rsid w:val="00B769C7"/>
    <w:rsid w:val="00B77DD0"/>
    <w:rsid w:val="00B8033F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4A5F"/>
    <w:rsid w:val="00C10764"/>
    <w:rsid w:val="00C11E39"/>
    <w:rsid w:val="00C1439D"/>
    <w:rsid w:val="00C14AAD"/>
    <w:rsid w:val="00C166D4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47FA"/>
    <w:rsid w:val="00CB6D28"/>
    <w:rsid w:val="00CB707E"/>
    <w:rsid w:val="00CB7FDB"/>
    <w:rsid w:val="00CC08C2"/>
    <w:rsid w:val="00CC0EFA"/>
    <w:rsid w:val="00CC1D9A"/>
    <w:rsid w:val="00CC21EC"/>
    <w:rsid w:val="00CC34D0"/>
    <w:rsid w:val="00CC44E6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31C9"/>
    <w:rsid w:val="00D96609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1E0D"/>
    <w:rsid w:val="00E32024"/>
    <w:rsid w:val="00E34515"/>
    <w:rsid w:val="00E350F0"/>
    <w:rsid w:val="00E3598D"/>
    <w:rsid w:val="00E37808"/>
    <w:rsid w:val="00E378E9"/>
    <w:rsid w:val="00E41C64"/>
    <w:rsid w:val="00E4408C"/>
    <w:rsid w:val="00E47BD5"/>
    <w:rsid w:val="00E518EB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96D"/>
    <w:rsid w:val="00E8048D"/>
    <w:rsid w:val="00E80C59"/>
    <w:rsid w:val="00E813CF"/>
    <w:rsid w:val="00E8157C"/>
    <w:rsid w:val="00E82AAA"/>
    <w:rsid w:val="00E85409"/>
    <w:rsid w:val="00E85E31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5C2F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6343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259D"/>
    <w:rsid w:val="00FF481F"/>
    <w:rsid w:val="00FF63D6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Props1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918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4</cp:revision>
  <cp:lastPrinted>2025-04-07T20:38:00Z</cp:lastPrinted>
  <dcterms:created xsi:type="dcterms:W3CDTF">2026-01-23T15:20:00Z</dcterms:created>
  <dcterms:modified xsi:type="dcterms:W3CDTF">2026-01-23T15:24:00Z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