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1C4BE106" w:rsidR="00654EC4" w:rsidRPr="00452D0E" w:rsidRDefault="00EF643E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February 24, 2026</w:t>
      </w:r>
    </w:p>
    <w:p w14:paraId="431B6EA6" w14:textId="152569FA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F34DAB">
        <w:rPr>
          <w:color w:val="auto"/>
        </w:rPr>
        <w:t>February 24</w:t>
      </w:r>
      <w:r w:rsidR="00544897">
        <w:rPr>
          <w:color w:val="auto"/>
        </w:rPr>
        <w:t>, 2026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04D09FEB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A71928">
        <w:rPr>
          <w:color w:val="auto"/>
        </w:rPr>
        <w:t>January</w:t>
      </w:r>
      <w:r w:rsidR="00A80BDE">
        <w:rPr>
          <w:color w:val="auto"/>
        </w:rPr>
        <w:t xml:space="preserve"> and the Special Meeting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692BC792" w14:textId="3D3A550B" w:rsidR="00BD41E0" w:rsidRPr="00E90BA3" w:rsidRDefault="00E90BA3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E90BA3">
        <w:rPr>
          <w:color w:val="auto"/>
        </w:rPr>
        <w:t xml:space="preserve">Bank Transfer Update </w:t>
      </w:r>
    </w:p>
    <w:p w14:paraId="695872EC" w14:textId="04DC58A4" w:rsidR="002434E8" w:rsidRDefault="008C37D8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Steadman Group</w:t>
      </w:r>
      <w:r w:rsidR="000C79D0">
        <w:rPr>
          <w:color w:val="auto"/>
        </w:rPr>
        <w:t xml:space="preserve">-Next </w:t>
      </w:r>
      <w:r w:rsidR="00DA0EC1">
        <w:rPr>
          <w:color w:val="auto"/>
        </w:rPr>
        <w:t>Steps &amp;</w:t>
      </w:r>
      <w:r w:rsidR="00481164">
        <w:rPr>
          <w:color w:val="auto"/>
        </w:rPr>
        <w:t xml:space="preserve"> KC&amp;C</w:t>
      </w:r>
    </w:p>
    <w:p w14:paraId="4B4A2BCF" w14:textId="3D207C64" w:rsidR="00B8033F" w:rsidRDefault="00B8033F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7D0F9F">
        <w:rPr>
          <w:color w:val="auto"/>
        </w:rPr>
        <w:t>2026 Strategic Plan</w:t>
      </w:r>
      <w:r w:rsidR="002B3513" w:rsidRPr="007D0F9F">
        <w:rPr>
          <w:color w:val="auto"/>
        </w:rPr>
        <w:t xml:space="preserve"> - </w:t>
      </w:r>
      <w:r w:rsidRPr="007D0F9F">
        <w:rPr>
          <w:color w:val="auto"/>
        </w:rPr>
        <w:t xml:space="preserve">Carrie </w:t>
      </w:r>
    </w:p>
    <w:p w14:paraId="30F32C0D" w14:textId="6B215E90" w:rsidR="00B40FE5" w:rsidRPr="007D0F9F" w:rsidRDefault="00B40FE5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365C6469" w14:textId="77777777" w:rsidR="00201437" w:rsidRPr="00314CFC" w:rsidRDefault="0020143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Pr="00314CFC">
        <w:rPr>
          <w:color w:val="auto"/>
        </w:rPr>
        <w:t xml:space="preserve">igh Level Director’s Report: Carrie </w:t>
      </w:r>
    </w:p>
    <w:p w14:paraId="1184DE99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315C4DE1" w14:textId="3C0604F1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Community &amp; Member Engagement</w:t>
      </w:r>
    </w:p>
    <w:p w14:paraId="3D24705A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</w:p>
    <w:p w14:paraId="39F70EB4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</w:p>
    <w:p w14:paraId="55FBD958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>Foundation Update</w:t>
      </w:r>
      <w:r>
        <w:rPr>
          <w:color w:val="auto"/>
        </w:rPr>
        <w:t xml:space="preserve"> </w:t>
      </w:r>
    </w:p>
    <w:p w14:paraId="4C933E9A" w14:textId="495935A0" w:rsidR="00FA1B79" w:rsidRDefault="00FA1B79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New Survey</w:t>
      </w:r>
    </w:p>
    <w:p w14:paraId="6DAE3249" w14:textId="32C0B24B" w:rsidR="00FA1B79" w:rsidRDefault="00C04577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Donated New Heavy Bag</w:t>
      </w:r>
    </w:p>
    <w:p w14:paraId="6FAB6946" w14:textId="4DF7E33A" w:rsidR="00C04577" w:rsidRDefault="00B74DEB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Fundraising Platform CEFFY</w:t>
      </w:r>
    </w:p>
    <w:p w14:paraId="3A66C873" w14:textId="2CB63735" w:rsidR="00B74DEB" w:rsidRDefault="00B74DEB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Working Capital Campaign </w:t>
      </w:r>
      <w:r w:rsidR="0048466F">
        <w:rPr>
          <w:color w:val="auto"/>
        </w:rPr>
        <w:t>in the Works</w:t>
      </w:r>
    </w:p>
    <w:p w14:paraId="2F757A89" w14:textId="4568D8E6" w:rsidR="0048466F" w:rsidRDefault="0048466F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Booths </w:t>
      </w:r>
      <w:r w:rsidR="00995248">
        <w:rPr>
          <w:color w:val="auto"/>
        </w:rPr>
        <w:t xml:space="preserve">- </w:t>
      </w:r>
      <w:r>
        <w:rPr>
          <w:color w:val="auto"/>
        </w:rPr>
        <w:t xml:space="preserve">Burro </w:t>
      </w:r>
      <w:r w:rsidR="00995248">
        <w:rPr>
          <w:color w:val="auto"/>
        </w:rPr>
        <w:t xml:space="preserve">Days &amp; Festival in the Clouds </w:t>
      </w:r>
      <w:r w:rsidR="00322E58">
        <w:rPr>
          <w:color w:val="auto"/>
        </w:rPr>
        <w:t>(supports Grant applications</w:t>
      </w:r>
      <w:r w:rsidR="00A40A32">
        <w:rPr>
          <w:color w:val="auto"/>
        </w:rPr>
        <w:t xml:space="preserve"> = community engagement</w:t>
      </w:r>
      <w:r w:rsidR="00322E58">
        <w:rPr>
          <w:color w:val="auto"/>
        </w:rPr>
        <w:t xml:space="preserve">) </w:t>
      </w:r>
    </w:p>
    <w:p w14:paraId="364CA5E3" w14:textId="64D63D8C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52EE">
        <w:rPr>
          <w:color w:val="auto"/>
        </w:rPr>
        <w:t xml:space="preserve">New Business </w:t>
      </w:r>
    </w:p>
    <w:p w14:paraId="22B63145" w14:textId="208CF29A" w:rsidR="00F73C85" w:rsidRDefault="00F73C85" w:rsidP="00F73C85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Upcoming Large Expenses </w:t>
      </w:r>
    </w:p>
    <w:p w14:paraId="76DCB5A5" w14:textId="2F4A8213" w:rsidR="00F73C85" w:rsidRDefault="00F73C85" w:rsidP="00F73C85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Community Room </w:t>
      </w:r>
    </w:p>
    <w:p w14:paraId="42FDFF30" w14:textId="1E47B382" w:rsidR="00135CDF" w:rsidRDefault="00135CDF" w:rsidP="00F73C85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Tolin </w:t>
      </w:r>
      <w:r w:rsidR="000B0ADC">
        <w:rPr>
          <w:color w:val="auto"/>
        </w:rPr>
        <w:t xml:space="preserve">Pool – Re-piping Project </w:t>
      </w:r>
    </w:p>
    <w:p w14:paraId="4E726B6A" w14:textId="497BEC73" w:rsidR="00135CDF" w:rsidRDefault="00135CDF" w:rsidP="00F73C85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HVAC Replacement </w:t>
      </w:r>
    </w:p>
    <w:p w14:paraId="4EA7C678" w14:textId="50A569B8" w:rsidR="00DA0EC1" w:rsidRDefault="00DA0EC1" w:rsidP="00DA0EC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Cleaning Week May 4-8</w:t>
      </w:r>
      <w:r w:rsidR="009D172F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14:paraId="41174FE4" w14:textId="77777777" w:rsidR="00D96609" w:rsidRDefault="00D96609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AAB7FFD" w14:textId="58348110" w:rsidR="00D96609" w:rsidRDefault="00806370" w:rsidP="00D96609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Feb 10</w:t>
      </w:r>
      <w:r w:rsidRPr="00806370">
        <w:rPr>
          <w:color w:val="auto"/>
          <w:vertAlign w:val="superscript"/>
        </w:rPr>
        <w:t>th</w:t>
      </w:r>
      <w:r>
        <w:rPr>
          <w:color w:val="auto"/>
        </w:rPr>
        <w:t xml:space="preserve"> Grants Collaboration Meeting </w:t>
      </w:r>
      <w:r w:rsidR="00952F04">
        <w:rPr>
          <w:color w:val="auto"/>
        </w:rPr>
        <w:t xml:space="preserve">Update </w:t>
      </w:r>
      <w:r w:rsidR="009C6400">
        <w:rPr>
          <w:color w:val="auto"/>
        </w:rPr>
        <w:t xml:space="preserve"> </w:t>
      </w:r>
      <w:r w:rsidR="00D96609">
        <w:rPr>
          <w:color w:val="auto"/>
        </w:rPr>
        <w:t xml:space="preserve"> </w:t>
      </w:r>
    </w:p>
    <w:p w14:paraId="3CE1494B" w14:textId="77777777" w:rsidR="000B4149" w:rsidRDefault="000B4149" w:rsidP="000B414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Change Board Meeting Dates – Quarterly Conflict with Intergovernmental Meeting </w:t>
      </w:r>
    </w:p>
    <w:p w14:paraId="39380BC8" w14:textId="77777777" w:rsidR="00CB656C" w:rsidRDefault="00CB656C" w:rsidP="00CB656C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Ranch of the Rockies – Revisit SD Participation/Membership etc. – Barb  </w:t>
      </w:r>
    </w:p>
    <w:p w14:paraId="5BEEC779" w14:textId="452D085D" w:rsidR="00D96609" w:rsidRPr="00314CFC" w:rsidRDefault="00D9660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 w:rsidRPr="00314CFC">
        <w:rPr>
          <w:color w:val="auto"/>
        </w:rPr>
        <w:t>Executive 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9EE"/>
    <w:rsid w:val="000A1EB4"/>
    <w:rsid w:val="000A306B"/>
    <w:rsid w:val="000A39CB"/>
    <w:rsid w:val="000A527C"/>
    <w:rsid w:val="000B0ADC"/>
    <w:rsid w:val="000B0CB1"/>
    <w:rsid w:val="000B399B"/>
    <w:rsid w:val="000B4149"/>
    <w:rsid w:val="000B65CD"/>
    <w:rsid w:val="000B7681"/>
    <w:rsid w:val="000C11FD"/>
    <w:rsid w:val="000C2101"/>
    <w:rsid w:val="000C471B"/>
    <w:rsid w:val="000C50BD"/>
    <w:rsid w:val="000C5AD1"/>
    <w:rsid w:val="000C79D0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B753E"/>
    <w:rsid w:val="001C00C9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FE0"/>
    <w:rsid w:val="00201437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4E8"/>
    <w:rsid w:val="00243BF1"/>
    <w:rsid w:val="00247F66"/>
    <w:rsid w:val="002505EA"/>
    <w:rsid w:val="00263073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2EBD"/>
    <w:rsid w:val="002B3513"/>
    <w:rsid w:val="002B4133"/>
    <w:rsid w:val="002B43CE"/>
    <w:rsid w:val="002B4B1B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2A75"/>
    <w:rsid w:val="004E3806"/>
    <w:rsid w:val="004E5752"/>
    <w:rsid w:val="004E58D9"/>
    <w:rsid w:val="004E5C60"/>
    <w:rsid w:val="004F2DBF"/>
    <w:rsid w:val="004F64B6"/>
    <w:rsid w:val="005015CB"/>
    <w:rsid w:val="00501DE4"/>
    <w:rsid w:val="00503AD4"/>
    <w:rsid w:val="005065DC"/>
    <w:rsid w:val="00512166"/>
    <w:rsid w:val="005124CA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90226"/>
    <w:rsid w:val="00590CEB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C17"/>
    <w:rsid w:val="005D504A"/>
    <w:rsid w:val="005D542B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5962"/>
    <w:rsid w:val="00647549"/>
    <w:rsid w:val="00650A90"/>
    <w:rsid w:val="00653AB1"/>
    <w:rsid w:val="00654E75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E69F3"/>
    <w:rsid w:val="006F1381"/>
    <w:rsid w:val="006F2391"/>
    <w:rsid w:val="006F550F"/>
    <w:rsid w:val="006F597D"/>
    <w:rsid w:val="0070171E"/>
    <w:rsid w:val="0070272D"/>
    <w:rsid w:val="00702A30"/>
    <w:rsid w:val="00702BD4"/>
    <w:rsid w:val="00702EF7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195F"/>
    <w:rsid w:val="007B22FA"/>
    <w:rsid w:val="007B26B1"/>
    <w:rsid w:val="007B3667"/>
    <w:rsid w:val="007B427F"/>
    <w:rsid w:val="007B5904"/>
    <w:rsid w:val="007B59CB"/>
    <w:rsid w:val="007C2EDD"/>
    <w:rsid w:val="007C3B8C"/>
    <w:rsid w:val="007C3FFB"/>
    <w:rsid w:val="007D0F9F"/>
    <w:rsid w:val="007D1754"/>
    <w:rsid w:val="007D301D"/>
    <w:rsid w:val="007D6BC6"/>
    <w:rsid w:val="007D7F98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370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03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1249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678B7"/>
    <w:rsid w:val="00870EA2"/>
    <w:rsid w:val="00871C7E"/>
    <w:rsid w:val="00872083"/>
    <w:rsid w:val="008729EB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8F3DDF"/>
    <w:rsid w:val="0090046E"/>
    <w:rsid w:val="00900974"/>
    <w:rsid w:val="00904A2E"/>
    <w:rsid w:val="009063EE"/>
    <w:rsid w:val="0090670E"/>
    <w:rsid w:val="00907A9A"/>
    <w:rsid w:val="00912725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7B23"/>
    <w:rsid w:val="009506D7"/>
    <w:rsid w:val="00951183"/>
    <w:rsid w:val="0095214E"/>
    <w:rsid w:val="0095266B"/>
    <w:rsid w:val="00952F04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5248"/>
    <w:rsid w:val="009971E8"/>
    <w:rsid w:val="009A592B"/>
    <w:rsid w:val="009A6C81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6400"/>
    <w:rsid w:val="009C680B"/>
    <w:rsid w:val="009C69D5"/>
    <w:rsid w:val="009D0264"/>
    <w:rsid w:val="009D04A8"/>
    <w:rsid w:val="009D172F"/>
    <w:rsid w:val="009D3AC6"/>
    <w:rsid w:val="009E163A"/>
    <w:rsid w:val="009E19F4"/>
    <w:rsid w:val="009E2FEB"/>
    <w:rsid w:val="009E4B36"/>
    <w:rsid w:val="009E4BDA"/>
    <w:rsid w:val="009F0AFD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18D5"/>
    <w:rsid w:val="00A23093"/>
    <w:rsid w:val="00A240C2"/>
    <w:rsid w:val="00A26FCE"/>
    <w:rsid w:val="00A27DAD"/>
    <w:rsid w:val="00A303F7"/>
    <w:rsid w:val="00A30D21"/>
    <w:rsid w:val="00A31CBB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4C07"/>
    <w:rsid w:val="00A57FB4"/>
    <w:rsid w:val="00A6059C"/>
    <w:rsid w:val="00A60C5B"/>
    <w:rsid w:val="00A62F2D"/>
    <w:rsid w:val="00A66088"/>
    <w:rsid w:val="00A6669D"/>
    <w:rsid w:val="00A674AE"/>
    <w:rsid w:val="00A6794D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0FE5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4E53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9C7"/>
    <w:rsid w:val="00B77DD0"/>
    <w:rsid w:val="00B8033F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577"/>
    <w:rsid w:val="00C04A5F"/>
    <w:rsid w:val="00C10764"/>
    <w:rsid w:val="00C11E39"/>
    <w:rsid w:val="00C1439D"/>
    <w:rsid w:val="00C14AAD"/>
    <w:rsid w:val="00C166D4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47FA"/>
    <w:rsid w:val="00CB656C"/>
    <w:rsid w:val="00CB6D28"/>
    <w:rsid w:val="00CB707E"/>
    <w:rsid w:val="00CB7FDB"/>
    <w:rsid w:val="00CC08C2"/>
    <w:rsid w:val="00CC0EFA"/>
    <w:rsid w:val="00CC1D9A"/>
    <w:rsid w:val="00CC21EC"/>
    <w:rsid w:val="00CC34D0"/>
    <w:rsid w:val="00CC44E6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96609"/>
    <w:rsid w:val="00DA0EC1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1E0D"/>
    <w:rsid w:val="00E32024"/>
    <w:rsid w:val="00E34515"/>
    <w:rsid w:val="00E350F0"/>
    <w:rsid w:val="00E3598D"/>
    <w:rsid w:val="00E37808"/>
    <w:rsid w:val="00E378E9"/>
    <w:rsid w:val="00E41C64"/>
    <w:rsid w:val="00E4408C"/>
    <w:rsid w:val="00E47BD5"/>
    <w:rsid w:val="00E518EB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96D"/>
    <w:rsid w:val="00E8048D"/>
    <w:rsid w:val="00E80C59"/>
    <w:rsid w:val="00E813CF"/>
    <w:rsid w:val="00E8157C"/>
    <w:rsid w:val="00E82AAA"/>
    <w:rsid w:val="00E85409"/>
    <w:rsid w:val="00E85E31"/>
    <w:rsid w:val="00E90BA3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EF643E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259D"/>
    <w:rsid w:val="00FF481F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Props1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2</cp:revision>
  <cp:lastPrinted>2025-04-07T20:38:00Z</cp:lastPrinted>
  <dcterms:created xsi:type="dcterms:W3CDTF">2026-02-23T23:01:00Z</dcterms:created>
  <dcterms:modified xsi:type="dcterms:W3CDTF">2026-02-23T23:01:00Z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