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8AB4705" w:rsidR="00654EC4" w:rsidRPr="00452D0E" w:rsidRDefault="00B62FC5" w:rsidP="00890359">
      <w:pPr>
        <w:spacing w:after="0" w:line="240" w:lineRule="auto"/>
        <w:ind w:hanging="1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April Minutes 2026</w:t>
      </w:r>
    </w:p>
    <w:p w14:paraId="00000002" w14:textId="77777777" w:rsidR="00654EC4" w:rsidRPr="00452D0E" w:rsidRDefault="00654EC4" w:rsidP="00890359">
      <w:pPr>
        <w:spacing w:after="0" w:line="240" w:lineRule="auto"/>
        <w:ind w:hanging="10"/>
        <w:rPr>
          <w:color w:val="auto"/>
        </w:rPr>
      </w:pPr>
    </w:p>
    <w:p w14:paraId="3E45C4B2" w14:textId="77777777" w:rsidR="005B1E7F" w:rsidRDefault="00E72144" w:rsidP="00890359">
      <w:pPr>
        <w:spacing w:after="0" w:line="240" w:lineRule="auto"/>
        <w:jc w:val="center"/>
        <w:rPr>
          <w:color w:val="auto"/>
          <w:sz w:val="24"/>
          <w:szCs w:val="24"/>
        </w:rPr>
      </w:pPr>
      <w:r w:rsidRPr="00452D0E">
        <w:rPr>
          <w:color w:val="auto"/>
          <w:sz w:val="24"/>
          <w:szCs w:val="24"/>
        </w:rPr>
        <w:t>SOUTH PARK</w:t>
      </w:r>
      <w:r w:rsidR="00FA3B73" w:rsidRPr="00452D0E">
        <w:rPr>
          <w:color w:val="auto"/>
          <w:sz w:val="24"/>
          <w:szCs w:val="24"/>
        </w:rPr>
        <w:t>-</w:t>
      </w:r>
      <w:r w:rsidRPr="00452D0E">
        <w:rPr>
          <w:color w:val="auto"/>
          <w:sz w:val="24"/>
          <w:szCs w:val="24"/>
        </w:rPr>
        <w:t>PARK AND RECREATION DISTRICT (SPPRD) BOARD MEETING</w:t>
      </w:r>
    </w:p>
    <w:p w14:paraId="00000004" w14:textId="57AD1269" w:rsidR="00654EC4" w:rsidRPr="00452D0E" w:rsidRDefault="00FE358A" w:rsidP="00840AC3">
      <w:pPr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April 27</w:t>
      </w:r>
      <w:r w:rsidR="00AB2F73">
        <w:rPr>
          <w:color w:val="auto"/>
          <w:sz w:val="24"/>
          <w:szCs w:val="24"/>
        </w:rPr>
        <w:t xml:space="preserve">, </w:t>
      </w:r>
      <w:r w:rsidR="00EF643E">
        <w:rPr>
          <w:color w:val="auto"/>
          <w:sz w:val="24"/>
          <w:szCs w:val="24"/>
        </w:rPr>
        <w:t>2026</w:t>
      </w:r>
    </w:p>
    <w:p w14:paraId="431B6EA6" w14:textId="238B62E1" w:rsidR="00C166D4" w:rsidRPr="00314CFC" w:rsidRDefault="00E72144" w:rsidP="00C166D4">
      <w:pPr>
        <w:spacing w:after="227"/>
        <w:rPr>
          <w:i/>
          <w:iCs/>
          <w:color w:val="auto"/>
          <w:sz w:val="24"/>
          <w:szCs w:val="24"/>
        </w:rPr>
      </w:pPr>
      <w:r w:rsidRPr="00314CFC">
        <w:rPr>
          <w:b/>
          <w:color w:val="auto"/>
          <w:sz w:val="24"/>
          <w:szCs w:val="24"/>
        </w:rPr>
        <w:t>DATE AND TIME</w:t>
      </w:r>
      <w:r w:rsidR="00FD1A1E" w:rsidRPr="00314CFC">
        <w:rPr>
          <w:b/>
          <w:color w:val="auto"/>
          <w:sz w:val="24"/>
          <w:szCs w:val="24"/>
        </w:rPr>
        <w:t xml:space="preserve">: </w:t>
      </w:r>
      <w:r w:rsidR="00FD1A1E" w:rsidRPr="00FD1A1E">
        <w:rPr>
          <w:bCs/>
          <w:color w:val="auto"/>
          <w:sz w:val="24"/>
          <w:szCs w:val="24"/>
        </w:rPr>
        <w:t>Pursuant</w:t>
      </w:r>
      <w:r w:rsidRPr="00314CFC">
        <w:rPr>
          <w:color w:val="auto"/>
        </w:rPr>
        <w:t xml:space="preserve"> to Colorado Revised Statutes § 32-1-903, a regular meeting of the board is scheduled on </w:t>
      </w:r>
      <w:r w:rsidR="00CB17F6">
        <w:rPr>
          <w:color w:val="auto"/>
        </w:rPr>
        <w:t xml:space="preserve">April 27, </w:t>
      </w:r>
      <w:r w:rsidR="00544897">
        <w:rPr>
          <w:color w:val="auto"/>
        </w:rPr>
        <w:t>2026</w:t>
      </w:r>
      <w:r w:rsidR="00C166D4">
        <w:rPr>
          <w:color w:val="auto"/>
        </w:rPr>
        <w:t xml:space="preserve">, 6:00 </w:t>
      </w:r>
      <w:r w:rsidR="00C166D4" w:rsidRPr="00314CFC">
        <w:rPr>
          <w:color w:val="auto"/>
        </w:rPr>
        <w:t>PM</w:t>
      </w:r>
      <w:r w:rsidR="00C166D4">
        <w:rPr>
          <w:color w:val="auto"/>
        </w:rPr>
        <w:t xml:space="preserve"> </w:t>
      </w:r>
      <w:r w:rsidR="00C166D4" w:rsidRPr="00314CFC">
        <w:rPr>
          <w:color w:val="auto"/>
        </w:rPr>
        <w:t xml:space="preserve">in person &amp; on Zoom, South Park Recreation Center. </w:t>
      </w:r>
    </w:p>
    <w:p w14:paraId="00000006" w14:textId="5C53BED1" w:rsidR="00654EC4" w:rsidRPr="00314CFC" w:rsidRDefault="00E72144">
      <w:pPr>
        <w:numPr>
          <w:ilvl w:val="0"/>
          <w:numId w:val="1"/>
        </w:numPr>
        <w:spacing w:after="58" w:line="265" w:lineRule="auto"/>
        <w:rPr>
          <w:color w:val="auto"/>
        </w:rPr>
      </w:pPr>
      <w:r w:rsidRPr="00314CFC">
        <w:rPr>
          <w:color w:val="auto"/>
        </w:rPr>
        <w:t xml:space="preserve">Call to Order </w:t>
      </w:r>
      <w:r w:rsidR="00907DCD">
        <w:rPr>
          <w:color w:val="auto"/>
        </w:rPr>
        <w:t>-</w:t>
      </w:r>
      <w:r w:rsidR="00221733">
        <w:rPr>
          <w:color w:val="auto"/>
        </w:rPr>
        <w:t xml:space="preserve">Denise 615 pm </w:t>
      </w:r>
    </w:p>
    <w:p w14:paraId="00000007" w14:textId="093850BB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Roll Call </w:t>
      </w:r>
      <w:r w:rsidR="00221733">
        <w:rPr>
          <w:color w:val="auto"/>
        </w:rPr>
        <w:t>-Cameron, Barb, Kelsey</w:t>
      </w:r>
    </w:p>
    <w:p w14:paraId="00000008" w14:textId="2245671F" w:rsidR="00654EC4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Public Comments</w:t>
      </w:r>
    </w:p>
    <w:p w14:paraId="110B2FB0" w14:textId="37E3BA24" w:rsidR="0050108F" w:rsidRDefault="00B82EA0" w:rsidP="00C2148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Introduction New Board Members</w:t>
      </w:r>
      <w:r w:rsidR="001F47D6">
        <w:rPr>
          <w:color w:val="auto"/>
        </w:rPr>
        <w:t xml:space="preserve"> -</w:t>
      </w:r>
      <w:r>
        <w:rPr>
          <w:color w:val="auto"/>
        </w:rPr>
        <w:t xml:space="preserve"> </w:t>
      </w:r>
      <w:r w:rsidR="001F47D6">
        <w:rPr>
          <w:color w:val="auto"/>
        </w:rPr>
        <w:t xml:space="preserve">Clay </w:t>
      </w:r>
      <w:r w:rsidR="004D521A">
        <w:rPr>
          <w:color w:val="auto"/>
        </w:rPr>
        <w:t>R</w:t>
      </w:r>
      <w:r w:rsidR="0084467E">
        <w:rPr>
          <w:color w:val="auto"/>
        </w:rPr>
        <w:t>, Tracy Jackson</w:t>
      </w:r>
      <w:r w:rsidR="000F0E14">
        <w:rPr>
          <w:color w:val="auto"/>
        </w:rPr>
        <w:t xml:space="preserve"> </w:t>
      </w:r>
    </w:p>
    <w:p w14:paraId="00000009" w14:textId="3B045B3D" w:rsidR="00654EC4" w:rsidRPr="00314CFC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Approval </w:t>
      </w:r>
      <w:r w:rsidR="00F542DE">
        <w:rPr>
          <w:color w:val="auto"/>
        </w:rPr>
        <w:t xml:space="preserve">of </w:t>
      </w:r>
      <w:r w:rsidR="00DE4EB6">
        <w:rPr>
          <w:color w:val="auto"/>
        </w:rPr>
        <w:t xml:space="preserve">March </w:t>
      </w:r>
      <w:r w:rsidR="00A80BDE">
        <w:rPr>
          <w:color w:val="auto"/>
        </w:rPr>
        <w:t xml:space="preserve">Meeting </w:t>
      </w:r>
      <w:r w:rsidR="002A76CB" w:rsidRPr="00314CFC">
        <w:rPr>
          <w:color w:val="auto"/>
        </w:rPr>
        <w:t>Minutes</w:t>
      </w:r>
      <w:r w:rsidR="0052432D">
        <w:rPr>
          <w:color w:val="auto"/>
        </w:rPr>
        <w:t xml:space="preserve"> </w:t>
      </w:r>
      <w:r w:rsidR="00023CD7">
        <w:rPr>
          <w:color w:val="auto"/>
        </w:rPr>
        <w:t>–</w:t>
      </w:r>
      <w:r w:rsidR="0052432D">
        <w:rPr>
          <w:color w:val="auto"/>
        </w:rPr>
        <w:t xml:space="preserve"> </w:t>
      </w:r>
      <w:r w:rsidR="00023CD7">
        <w:rPr>
          <w:color w:val="auto"/>
        </w:rPr>
        <w:t>Barb motion to approve March mu</w:t>
      </w:r>
    </w:p>
    <w:p w14:paraId="270CA27E" w14:textId="0ECD6739" w:rsidR="004C5250" w:rsidRDefault="004C5250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Financial </w:t>
      </w:r>
    </w:p>
    <w:p w14:paraId="692BC792" w14:textId="06A4556B" w:rsidR="00BD41E0" w:rsidRDefault="00DE4EB6" w:rsidP="00BD41E0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Quarterly Update </w:t>
      </w:r>
      <w:r w:rsidR="00A16AB6">
        <w:rPr>
          <w:color w:val="auto"/>
        </w:rPr>
        <w:t xml:space="preserve">– Bank change has been </w:t>
      </w:r>
      <w:r w:rsidR="005C28B6">
        <w:rPr>
          <w:color w:val="auto"/>
        </w:rPr>
        <w:t>completed,</w:t>
      </w:r>
      <w:r w:rsidR="00B47FFE">
        <w:rPr>
          <w:color w:val="auto"/>
        </w:rPr>
        <w:t xml:space="preserve"> </w:t>
      </w:r>
      <w:r w:rsidR="00A16AB6">
        <w:rPr>
          <w:color w:val="auto"/>
        </w:rPr>
        <w:t>she will monitor TBK</w:t>
      </w:r>
      <w:r w:rsidR="00B47FFE">
        <w:rPr>
          <w:color w:val="auto"/>
        </w:rPr>
        <w:t xml:space="preserve"> accounts, Another few weeks. </w:t>
      </w:r>
      <w:r w:rsidR="003A7472">
        <w:rPr>
          <w:color w:val="auto"/>
        </w:rPr>
        <w:t>Property tax revenue from TBK needs to be transferred. CTF quarterly fund</w:t>
      </w:r>
      <w:r w:rsidR="005C28B6">
        <w:rPr>
          <w:color w:val="auto"/>
        </w:rPr>
        <w:t>s cam</w:t>
      </w:r>
      <w:r w:rsidR="00B43CAD">
        <w:rPr>
          <w:color w:val="auto"/>
        </w:rPr>
        <w:t>e</w:t>
      </w:r>
      <w:r w:rsidR="005C28B6">
        <w:rPr>
          <w:color w:val="auto"/>
        </w:rPr>
        <w:t xml:space="preserve"> through.  Adelina thinks </w:t>
      </w:r>
      <w:r w:rsidR="00E10522">
        <w:rPr>
          <w:color w:val="auto"/>
        </w:rPr>
        <w:t>around May</w:t>
      </w:r>
      <w:r w:rsidR="005C28B6">
        <w:rPr>
          <w:color w:val="auto"/>
        </w:rPr>
        <w:t xml:space="preserve"> to close on all accounts. C</w:t>
      </w:r>
      <w:r w:rsidR="00186352">
        <w:rPr>
          <w:color w:val="auto"/>
        </w:rPr>
        <w:t>ash deposit</w:t>
      </w:r>
      <w:r w:rsidR="00B82181">
        <w:rPr>
          <w:color w:val="auto"/>
        </w:rPr>
        <w:t>s</w:t>
      </w:r>
      <w:r w:rsidR="00186352">
        <w:rPr>
          <w:color w:val="auto"/>
        </w:rPr>
        <w:t xml:space="preserve"> need to go through TBK so we</w:t>
      </w:r>
      <w:r w:rsidR="005C64A8">
        <w:rPr>
          <w:color w:val="auto"/>
        </w:rPr>
        <w:t xml:space="preserve"> need to keep it open for that purpose</w:t>
      </w:r>
      <w:r w:rsidR="00B82181">
        <w:rPr>
          <w:color w:val="auto"/>
        </w:rPr>
        <w:t>, then immediately transfer it over.</w:t>
      </w:r>
    </w:p>
    <w:p w14:paraId="7676CEC0" w14:textId="6A544B57" w:rsidR="003912B8" w:rsidRDefault="003912B8" w:rsidP="00BD41E0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Audit started with CPA on target for July for final </w:t>
      </w:r>
      <w:r w:rsidR="00A5257D">
        <w:rPr>
          <w:color w:val="auto"/>
        </w:rPr>
        <w:t>report.</w:t>
      </w:r>
    </w:p>
    <w:p w14:paraId="474E8925" w14:textId="564863AC" w:rsidR="00191C0D" w:rsidRDefault="00B3340B" w:rsidP="00BD41E0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Quickbooks</w:t>
      </w:r>
      <w:r w:rsidR="00191C0D">
        <w:rPr>
          <w:color w:val="auto"/>
        </w:rPr>
        <w:t xml:space="preserve">, </w:t>
      </w:r>
      <w:r w:rsidR="00F050CE">
        <w:rPr>
          <w:color w:val="auto"/>
        </w:rPr>
        <w:t>I</w:t>
      </w:r>
      <w:r w:rsidR="00191C0D">
        <w:rPr>
          <w:color w:val="auto"/>
        </w:rPr>
        <w:t>ntuit requiring payroll taxes to be pai</w:t>
      </w:r>
      <w:r w:rsidR="00F050CE">
        <w:rPr>
          <w:color w:val="auto"/>
        </w:rPr>
        <w:t xml:space="preserve">d automatically, </w:t>
      </w:r>
      <w:r w:rsidR="00B052EB">
        <w:rPr>
          <w:color w:val="auto"/>
        </w:rPr>
        <w:t xml:space="preserve">unemployment insurance a problem for </w:t>
      </w:r>
      <w:r w:rsidR="00EA2AA2">
        <w:rPr>
          <w:color w:val="auto"/>
        </w:rPr>
        <w:t>Q</w:t>
      </w:r>
      <w:r w:rsidR="005E24D9">
        <w:rPr>
          <w:color w:val="auto"/>
        </w:rPr>
        <w:t>uickbooks, the fee that is deducted is not accurate. A</w:t>
      </w:r>
      <w:r w:rsidR="00405A27">
        <w:rPr>
          <w:color w:val="auto"/>
        </w:rPr>
        <w:t>delina has to to it manually to make adjustments.</w:t>
      </w:r>
      <w:r w:rsidR="00053674">
        <w:rPr>
          <w:color w:val="auto"/>
        </w:rPr>
        <w:t xml:space="preserve"> </w:t>
      </w:r>
      <w:r w:rsidR="007C378C">
        <w:rPr>
          <w:color w:val="auto"/>
        </w:rPr>
        <w:t xml:space="preserve">Carrie </w:t>
      </w:r>
      <w:r w:rsidR="006E1C22">
        <w:rPr>
          <w:color w:val="auto"/>
        </w:rPr>
        <w:t>will check with other SDA to see what they use for payroll.</w:t>
      </w:r>
      <w:r w:rsidR="007C378C">
        <w:rPr>
          <w:color w:val="auto"/>
        </w:rPr>
        <w:t xml:space="preserve"> </w:t>
      </w:r>
    </w:p>
    <w:p w14:paraId="7A6E826F" w14:textId="6ADCEDEB" w:rsidR="00A5257D" w:rsidRDefault="001C194A" w:rsidP="00BD41E0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G</w:t>
      </w:r>
      <w:r w:rsidR="00406C53">
        <w:rPr>
          <w:color w:val="auto"/>
        </w:rPr>
        <w:t xml:space="preserve">rant money help back 5k , 15k to help with </w:t>
      </w:r>
      <w:r w:rsidR="00EF0392">
        <w:rPr>
          <w:color w:val="auto"/>
        </w:rPr>
        <w:t>HVAC project</w:t>
      </w:r>
    </w:p>
    <w:p w14:paraId="4F1F5964" w14:textId="05B33AB7" w:rsidR="00780EAE" w:rsidRDefault="00780EAE" w:rsidP="00BD41E0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25k CTF carried over </w:t>
      </w:r>
      <w:r w:rsidR="00657C5C">
        <w:rPr>
          <w:color w:val="auto"/>
        </w:rPr>
        <w:t xml:space="preserve">from last year , door and HVAC </w:t>
      </w:r>
      <w:r w:rsidR="00F57232">
        <w:rPr>
          <w:color w:val="auto"/>
        </w:rPr>
        <w:t>– (</w:t>
      </w:r>
      <w:r w:rsidR="00657C5C">
        <w:rPr>
          <w:color w:val="auto"/>
        </w:rPr>
        <w:t xml:space="preserve"> </w:t>
      </w:r>
      <w:r w:rsidR="00F57232">
        <w:rPr>
          <w:color w:val="auto"/>
        </w:rPr>
        <w:t xml:space="preserve">80k for HVAC ) Carrie </w:t>
      </w:r>
      <w:r w:rsidR="00D2031A">
        <w:rPr>
          <w:color w:val="auto"/>
        </w:rPr>
        <w:t xml:space="preserve">did a site evaluation and possible grant opportunity </w:t>
      </w:r>
      <w:r w:rsidR="009527A0">
        <w:rPr>
          <w:color w:val="auto"/>
        </w:rPr>
        <w:t>.</w:t>
      </w:r>
    </w:p>
    <w:p w14:paraId="7DC9E29B" w14:textId="3C65B327" w:rsidR="009527A0" w:rsidRPr="00E90BA3" w:rsidRDefault="009527A0" w:rsidP="00BD41E0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Denise requesting a </w:t>
      </w:r>
      <w:r w:rsidR="006F1716">
        <w:rPr>
          <w:color w:val="auto"/>
        </w:rPr>
        <w:t xml:space="preserve">separate </w:t>
      </w:r>
      <w:r>
        <w:rPr>
          <w:color w:val="auto"/>
        </w:rPr>
        <w:t xml:space="preserve">budget meeting to discuss </w:t>
      </w:r>
      <w:r w:rsidR="00776AE1">
        <w:rPr>
          <w:color w:val="auto"/>
        </w:rPr>
        <w:t xml:space="preserve">issues. For example the gas bill should be higher. </w:t>
      </w:r>
    </w:p>
    <w:p w14:paraId="30F32C0D" w14:textId="7F4287C4" w:rsidR="00B40FE5" w:rsidRPr="007D0F9F" w:rsidRDefault="00B40FE5" w:rsidP="00B8033F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Programs Update </w:t>
      </w:r>
      <w:r w:rsidR="00023CD7">
        <w:rPr>
          <w:color w:val="auto"/>
        </w:rPr>
        <w:t>– Soccer , gearing up for summer and fall, Apri</w:t>
      </w:r>
      <w:r w:rsidR="00C00E8C">
        <w:rPr>
          <w:color w:val="auto"/>
        </w:rPr>
        <w:t xml:space="preserve">l event – Familt Fun fair ar EDT was fun and good outreach, Wildfire </w:t>
      </w:r>
      <w:r w:rsidR="00ED7217">
        <w:rPr>
          <w:color w:val="auto"/>
        </w:rPr>
        <w:t xml:space="preserve">Fire adaptive Bailey was awesome. </w:t>
      </w:r>
      <w:r w:rsidR="007F0C6F">
        <w:rPr>
          <w:color w:val="auto"/>
        </w:rPr>
        <w:t xml:space="preserve">First Health Fair was a great turnout. </w:t>
      </w:r>
    </w:p>
    <w:p w14:paraId="365C6469" w14:textId="20776DD6" w:rsidR="00201437" w:rsidRPr="00314CFC" w:rsidRDefault="00E521A7" w:rsidP="00201437">
      <w:pPr>
        <w:numPr>
          <w:ilvl w:val="0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Executive Summary</w:t>
      </w:r>
      <w:r w:rsidR="00201437" w:rsidRPr="00314CFC">
        <w:rPr>
          <w:color w:val="auto"/>
        </w:rPr>
        <w:t xml:space="preserve">: Carrie </w:t>
      </w:r>
      <w:r w:rsidR="001D21EF">
        <w:rPr>
          <w:color w:val="auto"/>
        </w:rPr>
        <w:t>pro</w:t>
      </w:r>
      <w:r w:rsidR="00E91919">
        <w:rPr>
          <w:color w:val="auto"/>
        </w:rPr>
        <w:t xml:space="preserve">vided written summary </w:t>
      </w:r>
    </w:p>
    <w:p w14:paraId="77AD83F0" w14:textId="36BFD687" w:rsidR="00551618" w:rsidRDefault="009466CD" w:rsidP="00551618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Finance </w:t>
      </w:r>
      <w:r w:rsidR="00FF3FAC">
        <w:rPr>
          <w:color w:val="auto"/>
        </w:rPr>
        <w:t xml:space="preserve">(including Grants) </w:t>
      </w:r>
      <w:r w:rsidR="006641BF">
        <w:rPr>
          <w:color w:val="auto"/>
        </w:rPr>
        <w:t>-3k Na</w:t>
      </w:r>
      <w:r w:rsidR="007F46EE">
        <w:rPr>
          <w:color w:val="auto"/>
        </w:rPr>
        <w:t>tional Heritage Area for climbing program has be</w:t>
      </w:r>
      <w:r w:rsidR="0055031B">
        <w:rPr>
          <w:color w:val="auto"/>
        </w:rPr>
        <w:t xml:space="preserve">en reissued. </w:t>
      </w:r>
      <w:r w:rsidR="00D24E44">
        <w:rPr>
          <w:color w:val="auto"/>
        </w:rPr>
        <w:t>C</w:t>
      </w:r>
      <w:r w:rsidR="003F3915">
        <w:rPr>
          <w:color w:val="auto"/>
        </w:rPr>
        <w:t>ongressional Grant 2</w:t>
      </w:r>
      <w:r w:rsidR="003F3915" w:rsidRPr="003F3915">
        <w:rPr>
          <w:color w:val="auto"/>
          <w:vertAlign w:val="superscript"/>
        </w:rPr>
        <w:t>nd</w:t>
      </w:r>
      <w:r w:rsidR="003F3915">
        <w:rPr>
          <w:color w:val="auto"/>
        </w:rPr>
        <w:t xml:space="preserve"> time applying, denied.</w:t>
      </w:r>
      <w:r w:rsidR="00DA0F3E">
        <w:rPr>
          <w:color w:val="auto"/>
        </w:rPr>
        <w:t xml:space="preserve"> </w:t>
      </w:r>
      <w:r w:rsidR="00FE7AC7">
        <w:rPr>
          <w:color w:val="auto"/>
        </w:rPr>
        <w:t>Grant f</w:t>
      </w:r>
      <w:r w:rsidR="006A3C37">
        <w:rPr>
          <w:color w:val="auto"/>
        </w:rPr>
        <w:t xml:space="preserve">or SDA Conference </w:t>
      </w:r>
      <w:r w:rsidR="00DA0F3E">
        <w:rPr>
          <w:color w:val="auto"/>
        </w:rPr>
        <w:t>Colorado Parks and Recreation A</w:t>
      </w:r>
      <w:r w:rsidR="00551618">
        <w:rPr>
          <w:color w:val="auto"/>
        </w:rPr>
        <w:t>ssociation</w:t>
      </w:r>
      <w:r w:rsidR="00FB42B6">
        <w:rPr>
          <w:color w:val="auto"/>
        </w:rPr>
        <w:t xml:space="preserve"> applied for</w:t>
      </w:r>
      <w:r w:rsidR="00FE7AC7">
        <w:rPr>
          <w:color w:val="auto"/>
        </w:rPr>
        <w:t>.</w:t>
      </w:r>
      <w:r w:rsidR="00DA0F3E">
        <w:rPr>
          <w:color w:val="auto"/>
        </w:rPr>
        <w:t xml:space="preserve"> </w:t>
      </w:r>
      <w:r w:rsidR="007609BA">
        <w:rPr>
          <w:color w:val="auto"/>
        </w:rPr>
        <w:t>Summit Foundation</w:t>
      </w:r>
      <w:r w:rsidR="0086331C">
        <w:rPr>
          <w:color w:val="auto"/>
        </w:rPr>
        <w:t xml:space="preserve"> </w:t>
      </w:r>
      <w:r w:rsidR="007609BA">
        <w:rPr>
          <w:color w:val="auto"/>
        </w:rPr>
        <w:t xml:space="preserve">10k </w:t>
      </w:r>
      <w:r w:rsidR="004A773C">
        <w:rPr>
          <w:color w:val="auto"/>
        </w:rPr>
        <w:t xml:space="preserve">for HVAC applied for funding. SIPA -Statewide Internet Portal </w:t>
      </w:r>
      <w:r w:rsidR="003F2CAB">
        <w:rPr>
          <w:color w:val="auto"/>
        </w:rPr>
        <w:t xml:space="preserve">Authority applied for </w:t>
      </w:r>
      <w:r w:rsidR="00F4656D">
        <w:rPr>
          <w:color w:val="auto"/>
        </w:rPr>
        <w:t>$6600 for updated computers and cybersecurity software</w:t>
      </w:r>
      <w:r w:rsidR="00DA75F6">
        <w:rPr>
          <w:color w:val="auto"/>
        </w:rPr>
        <w:t xml:space="preserve"> and community Office space.</w:t>
      </w:r>
    </w:p>
    <w:p w14:paraId="02EBAD68" w14:textId="11B2BEC3" w:rsidR="00737AAE" w:rsidRPr="00551618" w:rsidRDefault="00737AAE" w:rsidP="00551618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Next 50 </w:t>
      </w:r>
      <w:r w:rsidR="0041209F">
        <w:rPr>
          <w:color w:val="auto"/>
        </w:rPr>
        <w:t xml:space="preserve">– Senior citizens- Programming not funding, </w:t>
      </w:r>
      <w:r w:rsidR="00607B69">
        <w:rPr>
          <w:color w:val="auto"/>
        </w:rPr>
        <w:t>p</w:t>
      </w:r>
      <w:r w:rsidR="00873859">
        <w:rPr>
          <w:color w:val="auto"/>
        </w:rPr>
        <w:t xml:space="preserve">ossible strategic planning funding through Colorado Organization </w:t>
      </w:r>
      <w:r w:rsidR="00876377">
        <w:rPr>
          <w:color w:val="auto"/>
        </w:rPr>
        <w:t xml:space="preserve">Resiliency </w:t>
      </w:r>
    </w:p>
    <w:p w14:paraId="315C4DE1" w14:textId="07F4CB3A" w:rsidR="00201437" w:rsidRDefault="00A271FA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Steadman- Cap</w:t>
      </w:r>
      <w:r w:rsidR="00D22D28">
        <w:rPr>
          <w:color w:val="auto"/>
        </w:rPr>
        <w:t>ital Project –</w:t>
      </w:r>
      <w:r w:rsidR="00B438D0">
        <w:rPr>
          <w:color w:val="auto"/>
        </w:rPr>
        <w:t>GOCO or CPW for ball fields. Need I</w:t>
      </w:r>
      <w:r w:rsidR="00F423AE">
        <w:rPr>
          <w:color w:val="auto"/>
        </w:rPr>
        <w:t>GA with FairPlay , Cameron and Carrie will meet with Janelle.</w:t>
      </w:r>
    </w:p>
    <w:p w14:paraId="4EACC697" w14:textId="0525C1F7" w:rsidR="00A13144" w:rsidRDefault="001C5DB1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Faculty – damage to skatepark was repaired $350.</w:t>
      </w:r>
      <w:r w:rsidR="00181B67">
        <w:rPr>
          <w:color w:val="auto"/>
        </w:rPr>
        <w:t xml:space="preserve"> Hallway door </w:t>
      </w:r>
      <w:r w:rsidR="00DC1E6F">
        <w:rPr>
          <w:color w:val="auto"/>
        </w:rPr>
        <w:t>Jud</w:t>
      </w:r>
      <w:r w:rsidR="00AD016E">
        <w:rPr>
          <w:color w:val="auto"/>
        </w:rPr>
        <w:t>ds Glass</w:t>
      </w:r>
      <w:r w:rsidR="00465E6F">
        <w:rPr>
          <w:color w:val="auto"/>
        </w:rPr>
        <w:t xml:space="preserve"> </w:t>
      </w:r>
      <w:r w:rsidR="00DC1E6F">
        <w:rPr>
          <w:color w:val="auto"/>
        </w:rPr>
        <w:t>5900k</w:t>
      </w:r>
      <w:r w:rsidR="00465E6F">
        <w:rPr>
          <w:color w:val="auto"/>
        </w:rPr>
        <w:t xml:space="preserve"> -8-</w:t>
      </w:r>
      <w:r w:rsidR="00822C38">
        <w:rPr>
          <w:color w:val="auto"/>
        </w:rPr>
        <w:t>10 weeks for materials , Installation one day</w:t>
      </w:r>
      <w:r w:rsidR="00656067">
        <w:rPr>
          <w:color w:val="auto"/>
        </w:rPr>
        <w:t>.</w:t>
      </w:r>
      <w:r w:rsidR="00F048D6">
        <w:rPr>
          <w:color w:val="auto"/>
        </w:rPr>
        <w:t xml:space="preserve"> </w:t>
      </w:r>
    </w:p>
    <w:p w14:paraId="7F9F3C13" w14:textId="03C2310C" w:rsidR="00D410A6" w:rsidRDefault="00D410A6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Ex</w:t>
      </w:r>
      <w:r w:rsidR="00E36EBE">
        <w:rPr>
          <w:color w:val="auto"/>
        </w:rPr>
        <w:t>pansion -Potential Vendors</w:t>
      </w:r>
      <w:r w:rsidR="009F279D">
        <w:rPr>
          <w:color w:val="auto"/>
        </w:rPr>
        <w:t xml:space="preserve"> – from </w:t>
      </w:r>
      <w:r w:rsidR="00E36EBE">
        <w:rPr>
          <w:color w:val="auto"/>
        </w:rPr>
        <w:t xml:space="preserve">45-60 minute presentation </w:t>
      </w:r>
      <w:r w:rsidR="001B4D43">
        <w:rPr>
          <w:color w:val="auto"/>
        </w:rPr>
        <w:t>, Barb and K</w:t>
      </w:r>
      <w:r w:rsidR="00507036">
        <w:rPr>
          <w:color w:val="auto"/>
        </w:rPr>
        <w:t xml:space="preserve">elsey will attend. </w:t>
      </w:r>
    </w:p>
    <w:p w14:paraId="62CC5A0B" w14:textId="15E1137A" w:rsidR="00181B67" w:rsidRPr="00314CFC" w:rsidRDefault="00181B6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Cleaning Week – May 4</w:t>
      </w:r>
    </w:p>
    <w:p w14:paraId="3D24705A" w14:textId="2C672B95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D</w:t>
      </w:r>
      <w:r w:rsidR="00C04CF4">
        <w:rPr>
          <w:color w:val="auto"/>
        </w:rPr>
        <w:t>istrict Representation</w:t>
      </w:r>
    </w:p>
    <w:p w14:paraId="39F70EB4" w14:textId="01FE73D3" w:rsidR="00201437" w:rsidRPr="00314CFC" w:rsidRDefault="00C04CF4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Safety &amp; Training </w:t>
      </w:r>
      <w:r w:rsidR="004B1BC2">
        <w:rPr>
          <w:color w:val="auto"/>
        </w:rPr>
        <w:t>-</w:t>
      </w:r>
      <w:r w:rsidR="00E14268">
        <w:rPr>
          <w:color w:val="auto"/>
        </w:rPr>
        <w:t>Tactical Training on Thursdays, Fundraising and</w:t>
      </w:r>
      <w:r w:rsidR="00073B3F">
        <w:rPr>
          <w:color w:val="auto"/>
        </w:rPr>
        <w:t xml:space="preserve"> story telling</w:t>
      </w:r>
    </w:p>
    <w:p w14:paraId="55FBD958" w14:textId="552EA420" w:rsidR="00201437" w:rsidRPr="00314CFC" w:rsidRDefault="00FF5855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SDA Wo</w:t>
      </w:r>
      <w:r w:rsidR="00CC0151">
        <w:rPr>
          <w:color w:val="auto"/>
        </w:rPr>
        <w:t>rk shops – Carrie will email locations available</w:t>
      </w:r>
    </w:p>
    <w:p w14:paraId="7A614C6E" w14:textId="37C89924" w:rsidR="00D96609" w:rsidRDefault="00D96609" w:rsidP="00D96609">
      <w:pPr>
        <w:numPr>
          <w:ilvl w:val="0"/>
          <w:numId w:val="1"/>
        </w:numPr>
        <w:spacing w:after="61" w:line="265" w:lineRule="auto"/>
        <w:ind w:left="720"/>
        <w:rPr>
          <w:color w:val="auto"/>
        </w:rPr>
      </w:pPr>
      <w:r w:rsidRPr="00314CFC">
        <w:rPr>
          <w:color w:val="auto"/>
        </w:rPr>
        <w:lastRenderedPageBreak/>
        <w:t>Foundation Update</w:t>
      </w:r>
      <w:r>
        <w:rPr>
          <w:color w:val="auto"/>
        </w:rPr>
        <w:t xml:space="preserve"> </w:t>
      </w:r>
    </w:p>
    <w:p w14:paraId="4C933E9A" w14:textId="16D9011D" w:rsidR="00FA1B79" w:rsidRDefault="00FA1B79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New Survey</w:t>
      </w:r>
      <w:r w:rsidR="00212AA9">
        <w:rPr>
          <w:color w:val="auto"/>
        </w:rPr>
        <w:t xml:space="preserve"> Reminder </w:t>
      </w:r>
    </w:p>
    <w:p w14:paraId="2CB60B6A" w14:textId="3231FE91" w:rsidR="00BB1CB1" w:rsidRDefault="00BB1CB1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Park County Property Owners List Completed for CEFFY</w:t>
      </w:r>
      <w:r w:rsidR="00535344">
        <w:rPr>
          <w:color w:val="auto"/>
        </w:rPr>
        <w:t xml:space="preserve"> (fundraising)</w:t>
      </w:r>
      <w:r w:rsidR="009C4F60">
        <w:rPr>
          <w:color w:val="auto"/>
        </w:rPr>
        <w:t>-</w:t>
      </w:r>
      <w:r w:rsidR="00535344">
        <w:rPr>
          <w:color w:val="auto"/>
        </w:rPr>
        <w:t xml:space="preserve"> </w:t>
      </w:r>
    </w:p>
    <w:p w14:paraId="451CEFD7" w14:textId="13594F6E" w:rsidR="00BB1CB1" w:rsidRDefault="00BB1CB1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Trifolds on funding campaigns </w:t>
      </w:r>
    </w:p>
    <w:p w14:paraId="2F757A89" w14:textId="5FC5DAE4" w:rsidR="0048466F" w:rsidRDefault="0048466F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Burro </w:t>
      </w:r>
      <w:r w:rsidR="00995248">
        <w:rPr>
          <w:color w:val="auto"/>
        </w:rPr>
        <w:t>Days</w:t>
      </w:r>
      <w:r w:rsidR="00102E5C">
        <w:rPr>
          <w:color w:val="auto"/>
        </w:rPr>
        <w:t xml:space="preserve"> (Poop Squares) </w:t>
      </w:r>
      <w:r w:rsidR="00995248">
        <w:rPr>
          <w:color w:val="auto"/>
        </w:rPr>
        <w:t xml:space="preserve"> </w:t>
      </w:r>
      <w:r w:rsidR="0004642D">
        <w:rPr>
          <w:color w:val="auto"/>
        </w:rPr>
        <w:t>-</w:t>
      </w:r>
      <w:r w:rsidR="005D25F2">
        <w:rPr>
          <w:color w:val="auto"/>
        </w:rPr>
        <w:t>David able to get two kegs for Fall Festival. Cheyenne is organi</w:t>
      </w:r>
      <w:r w:rsidR="00824312">
        <w:rPr>
          <w:color w:val="auto"/>
        </w:rPr>
        <w:t xml:space="preserve">zing a Disc Golf Tournament </w:t>
      </w:r>
      <w:r w:rsidR="00D71ACB">
        <w:rPr>
          <w:color w:val="auto"/>
        </w:rPr>
        <w:t>i</w:t>
      </w:r>
      <w:r w:rsidR="00DE5D87">
        <w:rPr>
          <w:color w:val="auto"/>
        </w:rPr>
        <w:t xml:space="preserve">n early August </w:t>
      </w:r>
    </w:p>
    <w:p w14:paraId="364CA5E3" w14:textId="64D63D8C" w:rsidR="00D96609" w:rsidRDefault="00D96609" w:rsidP="00D96609">
      <w:pPr>
        <w:numPr>
          <w:ilvl w:val="0"/>
          <w:numId w:val="1"/>
        </w:numPr>
        <w:spacing w:after="61" w:line="265" w:lineRule="auto"/>
        <w:ind w:left="720"/>
        <w:rPr>
          <w:color w:val="auto"/>
        </w:rPr>
      </w:pPr>
      <w:r w:rsidRPr="003152EE">
        <w:rPr>
          <w:color w:val="auto"/>
        </w:rPr>
        <w:t xml:space="preserve">New Business </w:t>
      </w:r>
    </w:p>
    <w:p w14:paraId="72A2DFDF" w14:textId="3D038456" w:rsidR="002C25FB" w:rsidRDefault="002C25FB" w:rsidP="00F46E9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Hallway Door Project Vote </w:t>
      </w:r>
      <w:r w:rsidR="00B40834">
        <w:rPr>
          <w:color w:val="auto"/>
        </w:rPr>
        <w:t>-Cameron will contact vendor tomorrow to sort issues</w:t>
      </w:r>
    </w:p>
    <w:p w14:paraId="3AA911EA" w14:textId="6E2CD0D6" w:rsidR="005F61D4" w:rsidRPr="00D070FE" w:rsidRDefault="00F46E92" w:rsidP="00D070FE">
      <w:pPr>
        <w:numPr>
          <w:ilvl w:val="1"/>
          <w:numId w:val="1"/>
        </w:numPr>
        <w:spacing w:after="61" w:line="265" w:lineRule="auto"/>
        <w:rPr>
          <w:color w:val="auto"/>
        </w:rPr>
      </w:pPr>
      <w:r w:rsidRPr="009E6602">
        <w:rPr>
          <w:color w:val="auto"/>
        </w:rPr>
        <w:t xml:space="preserve">Weekend Leadership </w:t>
      </w:r>
      <w:r w:rsidR="005F61D4" w:rsidRPr="009E6602">
        <w:rPr>
          <w:color w:val="auto"/>
        </w:rPr>
        <w:t>Presence</w:t>
      </w:r>
      <w:r w:rsidR="00101423">
        <w:rPr>
          <w:color w:val="auto"/>
        </w:rPr>
        <w:t>-</w:t>
      </w:r>
      <w:r w:rsidR="009E6602" w:rsidRPr="009E6602">
        <w:rPr>
          <w:color w:val="auto"/>
        </w:rPr>
        <w:t xml:space="preserve"> </w:t>
      </w:r>
      <w:r w:rsidR="0080119B">
        <w:rPr>
          <w:color w:val="auto"/>
        </w:rPr>
        <w:t xml:space="preserve">Board advised that there should be leadership presence at facility on weekends. Carrie will </w:t>
      </w:r>
      <w:r w:rsidR="00D070FE">
        <w:rPr>
          <w:color w:val="auto"/>
        </w:rPr>
        <w:t>address.</w:t>
      </w:r>
    </w:p>
    <w:p w14:paraId="46F2D25C" w14:textId="1109F4F6" w:rsidR="008D57AD" w:rsidRDefault="008D57AD" w:rsidP="00F46E9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Breckenridge </w:t>
      </w:r>
      <w:r w:rsidR="00586F58">
        <w:rPr>
          <w:color w:val="auto"/>
        </w:rPr>
        <w:t xml:space="preserve">Carriage House – Evacuation Location </w:t>
      </w:r>
      <w:r w:rsidR="007A6ACF">
        <w:rPr>
          <w:color w:val="auto"/>
        </w:rPr>
        <w:t>-</w:t>
      </w:r>
      <w:r w:rsidR="004427A2">
        <w:rPr>
          <w:color w:val="auto"/>
        </w:rPr>
        <w:t>Carrie will check in to this more</w:t>
      </w:r>
    </w:p>
    <w:p w14:paraId="41174FE4" w14:textId="77777777" w:rsidR="00D96609" w:rsidRDefault="00D96609" w:rsidP="00D96609">
      <w:pPr>
        <w:numPr>
          <w:ilvl w:val="0"/>
          <w:numId w:val="1"/>
        </w:numPr>
        <w:spacing w:after="59" w:line="265" w:lineRule="auto"/>
        <w:ind w:left="720"/>
        <w:rPr>
          <w:color w:val="auto"/>
        </w:rPr>
      </w:pPr>
      <w:r w:rsidRPr="00314CFC">
        <w:rPr>
          <w:color w:val="auto"/>
        </w:rPr>
        <w:t xml:space="preserve">Old Business </w:t>
      </w:r>
    </w:p>
    <w:p w14:paraId="6AAB7FFD" w14:textId="3EA74956" w:rsidR="00D96609" w:rsidRDefault="00B647F0" w:rsidP="00D96609">
      <w:pPr>
        <w:pStyle w:val="ListParagraph"/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Bal</w:t>
      </w:r>
      <w:r w:rsidR="001F58CA">
        <w:rPr>
          <w:color w:val="auto"/>
        </w:rPr>
        <w:t xml:space="preserve">l Fields Update </w:t>
      </w:r>
      <w:r w:rsidR="00A06D77">
        <w:rPr>
          <w:color w:val="auto"/>
        </w:rPr>
        <w:t xml:space="preserve">(IGA) </w:t>
      </w:r>
      <w:r w:rsidR="00BA51F2">
        <w:rPr>
          <w:color w:val="auto"/>
        </w:rPr>
        <w:t xml:space="preserve">Meeting </w:t>
      </w:r>
    </w:p>
    <w:p w14:paraId="3CE1494B" w14:textId="3B83ADDD" w:rsidR="000B4149" w:rsidRDefault="006D7378" w:rsidP="000B414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Schedule Grants Subcommittee Meeting + Foundation </w:t>
      </w:r>
      <w:r w:rsidR="00BA51F2">
        <w:rPr>
          <w:color w:val="auto"/>
        </w:rPr>
        <w:t>Debrief</w:t>
      </w:r>
      <w:r w:rsidR="005E3165">
        <w:rPr>
          <w:color w:val="auto"/>
        </w:rPr>
        <w:t xml:space="preserve"> (May 6</w:t>
      </w:r>
      <w:r w:rsidR="0001472A" w:rsidRPr="0001472A">
        <w:rPr>
          <w:color w:val="auto"/>
          <w:vertAlign w:val="superscript"/>
        </w:rPr>
        <w:t>th</w:t>
      </w:r>
      <w:r w:rsidR="0001472A">
        <w:rPr>
          <w:color w:val="auto"/>
        </w:rPr>
        <w:t xml:space="preserve">) </w:t>
      </w:r>
    </w:p>
    <w:p w14:paraId="39380BC8" w14:textId="1B55D3A1" w:rsidR="00CB656C" w:rsidRDefault="00CB656C" w:rsidP="00CB656C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Ranch of the Rockies</w:t>
      </w:r>
      <w:r w:rsidR="00EF0084">
        <w:rPr>
          <w:color w:val="auto"/>
        </w:rPr>
        <w:t xml:space="preserve"> </w:t>
      </w:r>
      <w:r w:rsidR="00D17E5C">
        <w:rPr>
          <w:color w:val="auto"/>
        </w:rPr>
        <w:t>–</w:t>
      </w:r>
      <w:r w:rsidR="004427A2">
        <w:rPr>
          <w:color w:val="auto"/>
        </w:rPr>
        <w:t xml:space="preserve"> </w:t>
      </w:r>
      <w:r w:rsidR="00D17E5C">
        <w:rPr>
          <w:color w:val="auto"/>
        </w:rPr>
        <w:t xml:space="preserve">still trying to </w:t>
      </w:r>
      <w:r w:rsidR="0011292F">
        <w:rPr>
          <w:color w:val="auto"/>
        </w:rPr>
        <w:t>uncover the tax identifiers for RORA</w:t>
      </w:r>
    </w:p>
    <w:p w14:paraId="741920C7" w14:textId="360D7F5D" w:rsidR="00374128" w:rsidRDefault="00564931" w:rsidP="00AC4F87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Cleaning Week May 4-8  </w:t>
      </w:r>
    </w:p>
    <w:p w14:paraId="161187CD" w14:textId="0312C2F4" w:rsidR="00AC4F87" w:rsidRPr="00AC4F87" w:rsidRDefault="00AC4F87" w:rsidP="00AC4F87">
      <w:pPr>
        <w:spacing w:after="61" w:line="265" w:lineRule="auto"/>
        <w:ind w:left="1440"/>
        <w:rPr>
          <w:color w:val="auto"/>
        </w:rPr>
      </w:pPr>
      <w:r>
        <w:rPr>
          <w:color w:val="auto"/>
        </w:rPr>
        <w:t>Motion to close 8:03 pm Denise, Barb 2nd</w:t>
      </w:r>
    </w:p>
    <w:p w14:paraId="5BEEC779" w14:textId="452D085D" w:rsidR="00D96609" w:rsidRPr="00314CFC" w:rsidRDefault="00D96609" w:rsidP="00D96609">
      <w:pPr>
        <w:numPr>
          <w:ilvl w:val="0"/>
          <w:numId w:val="1"/>
        </w:numPr>
        <w:spacing w:after="62" w:line="265" w:lineRule="auto"/>
        <w:ind w:left="720"/>
        <w:rPr>
          <w:color w:val="auto"/>
        </w:rPr>
      </w:pPr>
      <w:r w:rsidRPr="00314CFC">
        <w:rPr>
          <w:color w:val="auto"/>
        </w:rPr>
        <w:t>Executive Session</w:t>
      </w:r>
    </w:p>
    <w:p w14:paraId="0D1E1FBF" w14:textId="77777777" w:rsidR="00E91F34" w:rsidRDefault="00E91F34" w:rsidP="00E91F34">
      <w:pPr>
        <w:spacing w:after="61" w:line="265" w:lineRule="auto"/>
        <w:rPr>
          <w:color w:val="auto"/>
        </w:rPr>
      </w:pPr>
    </w:p>
    <w:p w14:paraId="03A55C77" w14:textId="77777777" w:rsidR="00E91F34" w:rsidRPr="00E91F34" w:rsidRDefault="00E91F34" w:rsidP="00E91F34">
      <w:pPr>
        <w:spacing w:after="61" w:line="265" w:lineRule="auto"/>
        <w:rPr>
          <w:color w:val="auto"/>
        </w:rPr>
      </w:pPr>
    </w:p>
    <w:sectPr w:rsidR="00E91F34" w:rsidRPr="00E91F34" w:rsidSect="00120164"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32155"/>
    <w:multiLevelType w:val="multilevel"/>
    <w:tmpl w:val="0A247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D0280"/>
    <w:multiLevelType w:val="multilevel"/>
    <w:tmpl w:val="0A247266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6296">
    <w:abstractNumId w:val="1"/>
  </w:num>
  <w:num w:numId="2" w16cid:durableId="182288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C4"/>
    <w:rsid w:val="0000039F"/>
    <w:rsid w:val="000010A9"/>
    <w:rsid w:val="00001854"/>
    <w:rsid w:val="00002943"/>
    <w:rsid w:val="00002FD0"/>
    <w:rsid w:val="000078B8"/>
    <w:rsid w:val="0001472A"/>
    <w:rsid w:val="00016470"/>
    <w:rsid w:val="000218B9"/>
    <w:rsid w:val="00022BE9"/>
    <w:rsid w:val="00023C22"/>
    <w:rsid w:val="00023CD7"/>
    <w:rsid w:val="00024045"/>
    <w:rsid w:val="0002685C"/>
    <w:rsid w:val="00027DE5"/>
    <w:rsid w:val="00040052"/>
    <w:rsid w:val="000400AD"/>
    <w:rsid w:val="00041086"/>
    <w:rsid w:val="00041510"/>
    <w:rsid w:val="0004191B"/>
    <w:rsid w:val="0004595E"/>
    <w:rsid w:val="0004642D"/>
    <w:rsid w:val="00051A1F"/>
    <w:rsid w:val="00053674"/>
    <w:rsid w:val="00053C74"/>
    <w:rsid w:val="000575F0"/>
    <w:rsid w:val="00061041"/>
    <w:rsid w:val="000610C0"/>
    <w:rsid w:val="00062FF7"/>
    <w:rsid w:val="0006534D"/>
    <w:rsid w:val="00066D7D"/>
    <w:rsid w:val="00067338"/>
    <w:rsid w:val="00067B7F"/>
    <w:rsid w:val="000705C3"/>
    <w:rsid w:val="00070BD8"/>
    <w:rsid w:val="000721B7"/>
    <w:rsid w:val="0007254D"/>
    <w:rsid w:val="0007339D"/>
    <w:rsid w:val="00073727"/>
    <w:rsid w:val="000739F7"/>
    <w:rsid w:val="00073B3F"/>
    <w:rsid w:val="00075C04"/>
    <w:rsid w:val="00077994"/>
    <w:rsid w:val="00085BB9"/>
    <w:rsid w:val="0009214D"/>
    <w:rsid w:val="00092236"/>
    <w:rsid w:val="00094745"/>
    <w:rsid w:val="000948E2"/>
    <w:rsid w:val="00095A9A"/>
    <w:rsid w:val="0009610D"/>
    <w:rsid w:val="000A0104"/>
    <w:rsid w:val="000A0ADB"/>
    <w:rsid w:val="000A19EE"/>
    <w:rsid w:val="000A1EB4"/>
    <w:rsid w:val="000A306B"/>
    <w:rsid w:val="000A39CB"/>
    <w:rsid w:val="000A527C"/>
    <w:rsid w:val="000A7CDC"/>
    <w:rsid w:val="000B0ADC"/>
    <w:rsid w:val="000B0CB1"/>
    <w:rsid w:val="000B399B"/>
    <w:rsid w:val="000B4149"/>
    <w:rsid w:val="000B4F05"/>
    <w:rsid w:val="000B65CD"/>
    <w:rsid w:val="000B7681"/>
    <w:rsid w:val="000C11FD"/>
    <w:rsid w:val="000C2101"/>
    <w:rsid w:val="000C471B"/>
    <w:rsid w:val="000C50BD"/>
    <w:rsid w:val="000C5AD1"/>
    <w:rsid w:val="000C79D0"/>
    <w:rsid w:val="000D0047"/>
    <w:rsid w:val="000D184F"/>
    <w:rsid w:val="000D3616"/>
    <w:rsid w:val="000D3940"/>
    <w:rsid w:val="000D47C7"/>
    <w:rsid w:val="000D7984"/>
    <w:rsid w:val="000E1477"/>
    <w:rsid w:val="000E18FE"/>
    <w:rsid w:val="000E24B1"/>
    <w:rsid w:val="000E49AA"/>
    <w:rsid w:val="000E6751"/>
    <w:rsid w:val="000E732E"/>
    <w:rsid w:val="000F0E14"/>
    <w:rsid w:val="000F5113"/>
    <w:rsid w:val="000F65FA"/>
    <w:rsid w:val="000F68DF"/>
    <w:rsid w:val="0010049E"/>
    <w:rsid w:val="0010122E"/>
    <w:rsid w:val="00101423"/>
    <w:rsid w:val="001029AD"/>
    <w:rsid w:val="00102E5C"/>
    <w:rsid w:val="00103120"/>
    <w:rsid w:val="001064EB"/>
    <w:rsid w:val="0011003C"/>
    <w:rsid w:val="00110BBD"/>
    <w:rsid w:val="001115D7"/>
    <w:rsid w:val="0011292F"/>
    <w:rsid w:val="001145D6"/>
    <w:rsid w:val="00114B5C"/>
    <w:rsid w:val="00116B69"/>
    <w:rsid w:val="00116FC1"/>
    <w:rsid w:val="00117461"/>
    <w:rsid w:val="00117F3E"/>
    <w:rsid w:val="00120164"/>
    <w:rsid w:val="00122152"/>
    <w:rsid w:val="00123E56"/>
    <w:rsid w:val="001254CF"/>
    <w:rsid w:val="00125C79"/>
    <w:rsid w:val="00125D5A"/>
    <w:rsid w:val="001264BE"/>
    <w:rsid w:val="0012794A"/>
    <w:rsid w:val="00130856"/>
    <w:rsid w:val="00131CCB"/>
    <w:rsid w:val="0013436F"/>
    <w:rsid w:val="00135CDF"/>
    <w:rsid w:val="00136038"/>
    <w:rsid w:val="001425BD"/>
    <w:rsid w:val="00150512"/>
    <w:rsid w:val="00154736"/>
    <w:rsid w:val="00155859"/>
    <w:rsid w:val="00157606"/>
    <w:rsid w:val="00160716"/>
    <w:rsid w:val="001620F5"/>
    <w:rsid w:val="00163660"/>
    <w:rsid w:val="00164147"/>
    <w:rsid w:val="00165EA0"/>
    <w:rsid w:val="00166C81"/>
    <w:rsid w:val="001804BE"/>
    <w:rsid w:val="0018069C"/>
    <w:rsid w:val="00181B67"/>
    <w:rsid w:val="00182479"/>
    <w:rsid w:val="001832A5"/>
    <w:rsid w:val="001839FC"/>
    <w:rsid w:val="00186352"/>
    <w:rsid w:val="001865D6"/>
    <w:rsid w:val="001879B3"/>
    <w:rsid w:val="00190D1B"/>
    <w:rsid w:val="00191C0D"/>
    <w:rsid w:val="00192C0F"/>
    <w:rsid w:val="0019528D"/>
    <w:rsid w:val="001A0EFB"/>
    <w:rsid w:val="001A29AB"/>
    <w:rsid w:val="001A2BE8"/>
    <w:rsid w:val="001A6B10"/>
    <w:rsid w:val="001B23F1"/>
    <w:rsid w:val="001B4184"/>
    <w:rsid w:val="001B4D43"/>
    <w:rsid w:val="001B5864"/>
    <w:rsid w:val="001B6DA8"/>
    <w:rsid w:val="001B753E"/>
    <w:rsid w:val="001C00C9"/>
    <w:rsid w:val="001C099A"/>
    <w:rsid w:val="001C194A"/>
    <w:rsid w:val="001C24F5"/>
    <w:rsid w:val="001C2E56"/>
    <w:rsid w:val="001C39AF"/>
    <w:rsid w:val="001C5872"/>
    <w:rsid w:val="001C5DB1"/>
    <w:rsid w:val="001C7B01"/>
    <w:rsid w:val="001D051D"/>
    <w:rsid w:val="001D21EF"/>
    <w:rsid w:val="001D3203"/>
    <w:rsid w:val="001D7754"/>
    <w:rsid w:val="001D77C4"/>
    <w:rsid w:val="001E0583"/>
    <w:rsid w:val="001F17FF"/>
    <w:rsid w:val="001F2712"/>
    <w:rsid w:val="001F2CFE"/>
    <w:rsid w:val="001F313D"/>
    <w:rsid w:val="001F47D6"/>
    <w:rsid w:val="001F58CA"/>
    <w:rsid w:val="001F5FE0"/>
    <w:rsid w:val="00201437"/>
    <w:rsid w:val="00204AEF"/>
    <w:rsid w:val="00204F21"/>
    <w:rsid w:val="00207196"/>
    <w:rsid w:val="00212AA9"/>
    <w:rsid w:val="002138FB"/>
    <w:rsid w:val="00213B55"/>
    <w:rsid w:val="0021444D"/>
    <w:rsid w:val="002200BA"/>
    <w:rsid w:val="002201B5"/>
    <w:rsid w:val="00221733"/>
    <w:rsid w:val="0022229D"/>
    <w:rsid w:val="00222FAD"/>
    <w:rsid w:val="00223BA3"/>
    <w:rsid w:val="00226216"/>
    <w:rsid w:val="00226CCE"/>
    <w:rsid w:val="0023192C"/>
    <w:rsid w:val="00232484"/>
    <w:rsid w:val="00232D7C"/>
    <w:rsid w:val="00233250"/>
    <w:rsid w:val="0023593E"/>
    <w:rsid w:val="002434E8"/>
    <w:rsid w:val="00243BF1"/>
    <w:rsid w:val="00247F66"/>
    <w:rsid w:val="002505EA"/>
    <w:rsid w:val="00263073"/>
    <w:rsid w:val="00265BE6"/>
    <w:rsid w:val="0026630E"/>
    <w:rsid w:val="00266817"/>
    <w:rsid w:val="00267BE6"/>
    <w:rsid w:val="00270222"/>
    <w:rsid w:val="00272406"/>
    <w:rsid w:val="00273BB2"/>
    <w:rsid w:val="00275E2E"/>
    <w:rsid w:val="00276170"/>
    <w:rsid w:val="002763ED"/>
    <w:rsid w:val="002806B3"/>
    <w:rsid w:val="00280F15"/>
    <w:rsid w:val="00282A00"/>
    <w:rsid w:val="0028333B"/>
    <w:rsid w:val="00284D8E"/>
    <w:rsid w:val="00287A39"/>
    <w:rsid w:val="00287C3E"/>
    <w:rsid w:val="002913A3"/>
    <w:rsid w:val="00291BEB"/>
    <w:rsid w:val="00293383"/>
    <w:rsid w:val="00293BE8"/>
    <w:rsid w:val="00294A7D"/>
    <w:rsid w:val="00294F51"/>
    <w:rsid w:val="00296A5E"/>
    <w:rsid w:val="0029735B"/>
    <w:rsid w:val="002A08B8"/>
    <w:rsid w:val="002A3A04"/>
    <w:rsid w:val="002A4BA2"/>
    <w:rsid w:val="002A76CB"/>
    <w:rsid w:val="002B0807"/>
    <w:rsid w:val="002B0CAC"/>
    <w:rsid w:val="002B16D2"/>
    <w:rsid w:val="002B182C"/>
    <w:rsid w:val="002B2EBD"/>
    <w:rsid w:val="002B3513"/>
    <w:rsid w:val="002B4133"/>
    <w:rsid w:val="002B43CE"/>
    <w:rsid w:val="002B4B1B"/>
    <w:rsid w:val="002B6E6A"/>
    <w:rsid w:val="002C2010"/>
    <w:rsid w:val="002C20A0"/>
    <w:rsid w:val="002C25FB"/>
    <w:rsid w:val="002C55B0"/>
    <w:rsid w:val="002C7866"/>
    <w:rsid w:val="002D0A4E"/>
    <w:rsid w:val="002D0CE3"/>
    <w:rsid w:val="002D4B4B"/>
    <w:rsid w:val="002D5C96"/>
    <w:rsid w:val="002E1F88"/>
    <w:rsid w:val="002E4C57"/>
    <w:rsid w:val="002E512A"/>
    <w:rsid w:val="002E5525"/>
    <w:rsid w:val="002F00A0"/>
    <w:rsid w:val="002F1777"/>
    <w:rsid w:val="002F1DC9"/>
    <w:rsid w:val="002F1FE0"/>
    <w:rsid w:val="002F5909"/>
    <w:rsid w:val="002F6EB9"/>
    <w:rsid w:val="002F7387"/>
    <w:rsid w:val="003027CE"/>
    <w:rsid w:val="0030760D"/>
    <w:rsid w:val="00307C86"/>
    <w:rsid w:val="0031189C"/>
    <w:rsid w:val="00311F77"/>
    <w:rsid w:val="00312E13"/>
    <w:rsid w:val="00313272"/>
    <w:rsid w:val="00313E7F"/>
    <w:rsid w:val="00314828"/>
    <w:rsid w:val="00314CFC"/>
    <w:rsid w:val="003152EE"/>
    <w:rsid w:val="003220B3"/>
    <w:rsid w:val="00322E58"/>
    <w:rsid w:val="0032591D"/>
    <w:rsid w:val="00326AF0"/>
    <w:rsid w:val="003277DA"/>
    <w:rsid w:val="00330DB9"/>
    <w:rsid w:val="003344CC"/>
    <w:rsid w:val="00335E33"/>
    <w:rsid w:val="00336D7F"/>
    <w:rsid w:val="0033769B"/>
    <w:rsid w:val="00340C93"/>
    <w:rsid w:val="0034733A"/>
    <w:rsid w:val="00351E4F"/>
    <w:rsid w:val="00352F46"/>
    <w:rsid w:val="0035399A"/>
    <w:rsid w:val="003547AC"/>
    <w:rsid w:val="00354EF3"/>
    <w:rsid w:val="0035596C"/>
    <w:rsid w:val="00360362"/>
    <w:rsid w:val="003603D6"/>
    <w:rsid w:val="00360460"/>
    <w:rsid w:val="003607DD"/>
    <w:rsid w:val="00360DA3"/>
    <w:rsid w:val="00361036"/>
    <w:rsid w:val="003630F2"/>
    <w:rsid w:val="003645F7"/>
    <w:rsid w:val="00366266"/>
    <w:rsid w:val="003665A5"/>
    <w:rsid w:val="00367A71"/>
    <w:rsid w:val="00370BF2"/>
    <w:rsid w:val="003728B6"/>
    <w:rsid w:val="00372DE1"/>
    <w:rsid w:val="00373011"/>
    <w:rsid w:val="003732CF"/>
    <w:rsid w:val="003740F0"/>
    <w:rsid w:val="00374128"/>
    <w:rsid w:val="003744C9"/>
    <w:rsid w:val="00375B50"/>
    <w:rsid w:val="003807CB"/>
    <w:rsid w:val="00381B7B"/>
    <w:rsid w:val="003833A0"/>
    <w:rsid w:val="003859C5"/>
    <w:rsid w:val="00390F23"/>
    <w:rsid w:val="00391165"/>
    <w:rsid w:val="003912B8"/>
    <w:rsid w:val="00391789"/>
    <w:rsid w:val="003920BD"/>
    <w:rsid w:val="0039390C"/>
    <w:rsid w:val="0039631B"/>
    <w:rsid w:val="00396890"/>
    <w:rsid w:val="0039705D"/>
    <w:rsid w:val="00397DF7"/>
    <w:rsid w:val="003A0EFC"/>
    <w:rsid w:val="003A4E01"/>
    <w:rsid w:val="003A51FF"/>
    <w:rsid w:val="003A644C"/>
    <w:rsid w:val="003A7472"/>
    <w:rsid w:val="003A7EAA"/>
    <w:rsid w:val="003B064A"/>
    <w:rsid w:val="003B1831"/>
    <w:rsid w:val="003B1C76"/>
    <w:rsid w:val="003B2A71"/>
    <w:rsid w:val="003B320B"/>
    <w:rsid w:val="003B328B"/>
    <w:rsid w:val="003B46EB"/>
    <w:rsid w:val="003B5F85"/>
    <w:rsid w:val="003C0794"/>
    <w:rsid w:val="003C67FE"/>
    <w:rsid w:val="003D092E"/>
    <w:rsid w:val="003D2204"/>
    <w:rsid w:val="003D2D13"/>
    <w:rsid w:val="003D5AD2"/>
    <w:rsid w:val="003D6B05"/>
    <w:rsid w:val="003D6E85"/>
    <w:rsid w:val="003E0346"/>
    <w:rsid w:val="003E16DA"/>
    <w:rsid w:val="003E289C"/>
    <w:rsid w:val="003E41DF"/>
    <w:rsid w:val="003E4810"/>
    <w:rsid w:val="003E48E5"/>
    <w:rsid w:val="003E63AF"/>
    <w:rsid w:val="003E7A08"/>
    <w:rsid w:val="003F2CAB"/>
    <w:rsid w:val="003F3915"/>
    <w:rsid w:val="003F4C6D"/>
    <w:rsid w:val="003F4F3F"/>
    <w:rsid w:val="003F5DFE"/>
    <w:rsid w:val="003F7805"/>
    <w:rsid w:val="00400116"/>
    <w:rsid w:val="004024F2"/>
    <w:rsid w:val="00405A27"/>
    <w:rsid w:val="00406113"/>
    <w:rsid w:val="00406C53"/>
    <w:rsid w:val="00410321"/>
    <w:rsid w:val="00410F0D"/>
    <w:rsid w:val="004119C9"/>
    <w:rsid w:val="0041209F"/>
    <w:rsid w:val="00413C2C"/>
    <w:rsid w:val="00414EBF"/>
    <w:rsid w:val="004200C5"/>
    <w:rsid w:val="00420472"/>
    <w:rsid w:val="00420638"/>
    <w:rsid w:val="00424B52"/>
    <w:rsid w:val="00430FAF"/>
    <w:rsid w:val="00432E34"/>
    <w:rsid w:val="0043300B"/>
    <w:rsid w:val="00433F1C"/>
    <w:rsid w:val="0043418C"/>
    <w:rsid w:val="00437D36"/>
    <w:rsid w:val="00440FBB"/>
    <w:rsid w:val="004427A2"/>
    <w:rsid w:val="00442AC8"/>
    <w:rsid w:val="004435F9"/>
    <w:rsid w:val="00444F3C"/>
    <w:rsid w:val="00446D29"/>
    <w:rsid w:val="0044709B"/>
    <w:rsid w:val="00451D44"/>
    <w:rsid w:val="00452D0E"/>
    <w:rsid w:val="00452EA0"/>
    <w:rsid w:val="00455063"/>
    <w:rsid w:val="004575BC"/>
    <w:rsid w:val="0046353B"/>
    <w:rsid w:val="004640DE"/>
    <w:rsid w:val="00465E6F"/>
    <w:rsid w:val="00465F75"/>
    <w:rsid w:val="00466DE4"/>
    <w:rsid w:val="00467247"/>
    <w:rsid w:val="00470D02"/>
    <w:rsid w:val="004713DD"/>
    <w:rsid w:val="00472557"/>
    <w:rsid w:val="00472CA2"/>
    <w:rsid w:val="00473553"/>
    <w:rsid w:val="00474112"/>
    <w:rsid w:val="0047557A"/>
    <w:rsid w:val="00481164"/>
    <w:rsid w:val="00481528"/>
    <w:rsid w:val="0048391F"/>
    <w:rsid w:val="0048466F"/>
    <w:rsid w:val="0048582D"/>
    <w:rsid w:val="00487380"/>
    <w:rsid w:val="00491B97"/>
    <w:rsid w:val="004955AD"/>
    <w:rsid w:val="00497236"/>
    <w:rsid w:val="00497CA4"/>
    <w:rsid w:val="004A3B06"/>
    <w:rsid w:val="004A48EC"/>
    <w:rsid w:val="004A6980"/>
    <w:rsid w:val="004A773C"/>
    <w:rsid w:val="004B03DB"/>
    <w:rsid w:val="004B141C"/>
    <w:rsid w:val="004B1BC2"/>
    <w:rsid w:val="004B1CC2"/>
    <w:rsid w:val="004B528C"/>
    <w:rsid w:val="004B5B21"/>
    <w:rsid w:val="004C080E"/>
    <w:rsid w:val="004C0870"/>
    <w:rsid w:val="004C0DEB"/>
    <w:rsid w:val="004C17D2"/>
    <w:rsid w:val="004C1C12"/>
    <w:rsid w:val="004C5250"/>
    <w:rsid w:val="004C658E"/>
    <w:rsid w:val="004D0038"/>
    <w:rsid w:val="004D0987"/>
    <w:rsid w:val="004D26E6"/>
    <w:rsid w:val="004D34B0"/>
    <w:rsid w:val="004D5190"/>
    <w:rsid w:val="004D521A"/>
    <w:rsid w:val="004D5D1D"/>
    <w:rsid w:val="004E16FC"/>
    <w:rsid w:val="004E1CF0"/>
    <w:rsid w:val="004E2A75"/>
    <w:rsid w:val="004E3806"/>
    <w:rsid w:val="004E5752"/>
    <w:rsid w:val="004E58D9"/>
    <w:rsid w:val="004E5C60"/>
    <w:rsid w:val="004F2DBF"/>
    <w:rsid w:val="004F64B6"/>
    <w:rsid w:val="0050108F"/>
    <w:rsid w:val="005015CB"/>
    <w:rsid w:val="00501DE4"/>
    <w:rsid w:val="00503AD4"/>
    <w:rsid w:val="005065DC"/>
    <w:rsid w:val="00507036"/>
    <w:rsid w:val="00512166"/>
    <w:rsid w:val="005124CA"/>
    <w:rsid w:val="00512DE3"/>
    <w:rsid w:val="005131AF"/>
    <w:rsid w:val="00515071"/>
    <w:rsid w:val="00515127"/>
    <w:rsid w:val="00517206"/>
    <w:rsid w:val="00517D63"/>
    <w:rsid w:val="005201D5"/>
    <w:rsid w:val="00520B4C"/>
    <w:rsid w:val="00521A93"/>
    <w:rsid w:val="00522DB1"/>
    <w:rsid w:val="0052432D"/>
    <w:rsid w:val="005246CF"/>
    <w:rsid w:val="005249AA"/>
    <w:rsid w:val="00527360"/>
    <w:rsid w:val="005274B0"/>
    <w:rsid w:val="00530486"/>
    <w:rsid w:val="005306E5"/>
    <w:rsid w:val="00530777"/>
    <w:rsid w:val="005350AC"/>
    <w:rsid w:val="005352D3"/>
    <w:rsid w:val="00535344"/>
    <w:rsid w:val="00535B2D"/>
    <w:rsid w:val="00535FB8"/>
    <w:rsid w:val="00536811"/>
    <w:rsid w:val="005374DB"/>
    <w:rsid w:val="005402FC"/>
    <w:rsid w:val="00541F18"/>
    <w:rsid w:val="0054382B"/>
    <w:rsid w:val="00544897"/>
    <w:rsid w:val="0055031B"/>
    <w:rsid w:val="005506AB"/>
    <w:rsid w:val="00550B5B"/>
    <w:rsid w:val="00551618"/>
    <w:rsid w:val="005535B0"/>
    <w:rsid w:val="0055469B"/>
    <w:rsid w:val="005556EB"/>
    <w:rsid w:val="005563BA"/>
    <w:rsid w:val="005600E0"/>
    <w:rsid w:val="00560645"/>
    <w:rsid w:val="00563A30"/>
    <w:rsid w:val="00564931"/>
    <w:rsid w:val="0056571F"/>
    <w:rsid w:val="005668A7"/>
    <w:rsid w:val="00566C7B"/>
    <w:rsid w:val="00575D5B"/>
    <w:rsid w:val="00575E46"/>
    <w:rsid w:val="00575E66"/>
    <w:rsid w:val="00577376"/>
    <w:rsid w:val="00580AD3"/>
    <w:rsid w:val="0058338A"/>
    <w:rsid w:val="00583D28"/>
    <w:rsid w:val="00586033"/>
    <w:rsid w:val="00586F58"/>
    <w:rsid w:val="00590226"/>
    <w:rsid w:val="00590CEB"/>
    <w:rsid w:val="00592856"/>
    <w:rsid w:val="00593145"/>
    <w:rsid w:val="0059546C"/>
    <w:rsid w:val="00595BE1"/>
    <w:rsid w:val="00597D4E"/>
    <w:rsid w:val="005A0988"/>
    <w:rsid w:val="005A0FB9"/>
    <w:rsid w:val="005A2F58"/>
    <w:rsid w:val="005A3C58"/>
    <w:rsid w:val="005A54C9"/>
    <w:rsid w:val="005A6F92"/>
    <w:rsid w:val="005B0F8B"/>
    <w:rsid w:val="005B1E7F"/>
    <w:rsid w:val="005B2C28"/>
    <w:rsid w:val="005B419B"/>
    <w:rsid w:val="005B5BD5"/>
    <w:rsid w:val="005B647E"/>
    <w:rsid w:val="005B6637"/>
    <w:rsid w:val="005B66DE"/>
    <w:rsid w:val="005B729F"/>
    <w:rsid w:val="005C28B6"/>
    <w:rsid w:val="005C2C17"/>
    <w:rsid w:val="005C64A8"/>
    <w:rsid w:val="005D25F2"/>
    <w:rsid w:val="005D504A"/>
    <w:rsid w:val="005D542B"/>
    <w:rsid w:val="005D5D13"/>
    <w:rsid w:val="005E059A"/>
    <w:rsid w:val="005E071B"/>
    <w:rsid w:val="005E24D9"/>
    <w:rsid w:val="005E3165"/>
    <w:rsid w:val="005E3DE6"/>
    <w:rsid w:val="005E5BE5"/>
    <w:rsid w:val="005E68B9"/>
    <w:rsid w:val="005F42ED"/>
    <w:rsid w:val="005F43C8"/>
    <w:rsid w:val="005F4A29"/>
    <w:rsid w:val="005F4AA0"/>
    <w:rsid w:val="005F5041"/>
    <w:rsid w:val="005F61D4"/>
    <w:rsid w:val="005F7125"/>
    <w:rsid w:val="0060023F"/>
    <w:rsid w:val="006019D9"/>
    <w:rsid w:val="00603CB0"/>
    <w:rsid w:val="00604BF7"/>
    <w:rsid w:val="00604D26"/>
    <w:rsid w:val="00606876"/>
    <w:rsid w:val="00607883"/>
    <w:rsid w:val="0060797B"/>
    <w:rsid w:val="00607B69"/>
    <w:rsid w:val="006136BB"/>
    <w:rsid w:val="0062060F"/>
    <w:rsid w:val="00620780"/>
    <w:rsid w:val="00620C24"/>
    <w:rsid w:val="0062242E"/>
    <w:rsid w:val="0062486F"/>
    <w:rsid w:val="00632CF7"/>
    <w:rsid w:val="0063469D"/>
    <w:rsid w:val="00636799"/>
    <w:rsid w:val="00640D8D"/>
    <w:rsid w:val="00642F3B"/>
    <w:rsid w:val="00645962"/>
    <w:rsid w:val="00647549"/>
    <w:rsid w:val="00650A90"/>
    <w:rsid w:val="00653AB1"/>
    <w:rsid w:val="00654E75"/>
    <w:rsid w:val="00654EC4"/>
    <w:rsid w:val="00656067"/>
    <w:rsid w:val="00656FC3"/>
    <w:rsid w:val="00657C5C"/>
    <w:rsid w:val="00663A7C"/>
    <w:rsid w:val="006641BF"/>
    <w:rsid w:val="006648D8"/>
    <w:rsid w:val="00665406"/>
    <w:rsid w:val="00665EE1"/>
    <w:rsid w:val="00666250"/>
    <w:rsid w:val="00666668"/>
    <w:rsid w:val="00670241"/>
    <w:rsid w:val="00674905"/>
    <w:rsid w:val="00676879"/>
    <w:rsid w:val="00677B91"/>
    <w:rsid w:val="00680B94"/>
    <w:rsid w:val="00680DE6"/>
    <w:rsid w:val="00684DDD"/>
    <w:rsid w:val="00686A3B"/>
    <w:rsid w:val="00687BC0"/>
    <w:rsid w:val="006911CF"/>
    <w:rsid w:val="0069376F"/>
    <w:rsid w:val="006939C3"/>
    <w:rsid w:val="006A019A"/>
    <w:rsid w:val="006A10A7"/>
    <w:rsid w:val="006A1F50"/>
    <w:rsid w:val="006A3142"/>
    <w:rsid w:val="006A33D4"/>
    <w:rsid w:val="006A3800"/>
    <w:rsid w:val="006A3C37"/>
    <w:rsid w:val="006A5462"/>
    <w:rsid w:val="006B0757"/>
    <w:rsid w:val="006B2024"/>
    <w:rsid w:val="006B3B44"/>
    <w:rsid w:val="006B3FBF"/>
    <w:rsid w:val="006B427E"/>
    <w:rsid w:val="006B47B2"/>
    <w:rsid w:val="006B6653"/>
    <w:rsid w:val="006B6ED4"/>
    <w:rsid w:val="006C16D7"/>
    <w:rsid w:val="006C3640"/>
    <w:rsid w:val="006C4475"/>
    <w:rsid w:val="006D07AA"/>
    <w:rsid w:val="006D2E16"/>
    <w:rsid w:val="006D4A1A"/>
    <w:rsid w:val="006D69BF"/>
    <w:rsid w:val="006D7378"/>
    <w:rsid w:val="006D7869"/>
    <w:rsid w:val="006E1761"/>
    <w:rsid w:val="006E1C22"/>
    <w:rsid w:val="006E24BA"/>
    <w:rsid w:val="006E2FA8"/>
    <w:rsid w:val="006E3E2F"/>
    <w:rsid w:val="006E58C6"/>
    <w:rsid w:val="006E69F3"/>
    <w:rsid w:val="006F1381"/>
    <w:rsid w:val="006F1716"/>
    <w:rsid w:val="006F2391"/>
    <w:rsid w:val="006F550F"/>
    <w:rsid w:val="006F597D"/>
    <w:rsid w:val="0070171E"/>
    <w:rsid w:val="0070272D"/>
    <w:rsid w:val="00702A30"/>
    <w:rsid w:val="00702BD4"/>
    <w:rsid w:val="00702EF7"/>
    <w:rsid w:val="00703879"/>
    <w:rsid w:val="00704552"/>
    <w:rsid w:val="007210FA"/>
    <w:rsid w:val="00721623"/>
    <w:rsid w:val="00721F7D"/>
    <w:rsid w:val="0072257A"/>
    <w:rsid w:val="0072345B"/>
    <w:rsid w:val="00723F47"/>
    <w:rsid w:val="00724BC3"/>
    <w:rsid w:val="00725794"/>
    <w:rsid w:val="00727AE3"/>
    <w:rsid w:val="00733312"/>
    <w:rsid w:val="00734AFC"/>
    <w:rsid w:val="007362FD"/>
    <w:rsid w:val="0073716C"/>
    <w:rsid w:val="00737AAE"/>
    <w:rsid w:val="00742276"/>
    <w:rsid w:val="007439C6"/>
    <w:rsid w:val="007447BE"/>
    <w:rsid w:val="007462A3"/>
    <w:rsid w:val="007465EB"/>
    <w:rsid w:val="00746686"/>
    <w:rsid w:val="00750985"/>
    <w:rsid w:val="00750EAD"/>
    <w:rsid w:val="00752193"/>
    <w:rsid w:val="007537DE"/>
    <w:rsid w:val="007540B4"/>
    <w:rsid w:val="00755410"/>
    <w:rsid w:val="00756442"/>
    <w:rsid w:val="00757551"/>
    <w:rsid w:val="007578B2"/>
    <w:rsid w:val="00760545"/>
    <w:rsid w:val="007609BA"/>
    <w:rsid w:val="00763AD2"/>
    <w:rsid w:val="00763BCF"/>
    <w:rsid w:val="00765D4D"/>
    <w:rsid w:val="007678A1"/>
    <w:rsid w:val="00767BD3"/>
    <w:rsid w:val="007719BB"/>
    <w:rsid w:val="00772D88"/>
    <w:rsid w:val="00775631"/>
    <w:rsid w:val="00776AE1"/>
    <w:rsid w:val="00776C77"/>
    <w:rsid w:val="00780EAE"/>
    <w:rsid w:val="00781A3F"/>
    <w:rsid w:val="00781C14"/>
    <w:rsid w:val="00783DA4"/>
    <w:rsid w:val="00787582"/>
    <w:rsid w:val="00790F6D"/>
    <w:rsid w:val="00793B6D"/>
    <w:rsid w:val="00793FD4"/>
    <w:rsid w:val="00794431"/>
    <w:rsid w:val="00794B49"/>
    <w:rsid w:val="00794DAA"/>
    <w:rsid w:val="007A03CD"/>
    <w:rsid w:val="007A04A4"/>
    <w:rsid w:val="007A0739"/>
    <w:rsid w:val="007A26F9"/>
    <w:rsid w:val="007A3090"/>
    <w:rsid w:val="007A32A5"/>
    <w:rsid w:val="007A3881"/>
    <w:rsid w:val="007A3C83"/>
    <w:rsid w:val="007A68EC"/>
    <w:rsid w:val="007A6ACF"/>
    <w:rsid w:val="007B00C3"/>
    <w:rsid w:val="007B195F"/>
    <w:rsid w:val="007B22FA"/>
    <w:rsid w:val="007B26B1"/>
    <w:rsid w:val="007B3667"/>
    <w:rsid w:val="007B427F"/>
    <w:rsid w:val="007B5904"/>
    <w:rsid w:val="007B59CB"/>
    <w:rsid w:val="007C164B"/>
    <w:rsid w:val="007C2EDD"/>
    <w:rsid w:val="007C378C"/>
    <w:rsid w:val="007C3B8C"/>
    <w:rsid w:val="007C3FFB"/>
    <w:rsid w:val="007D0F9F"/>
    <w:rsid w:val="007D1754"/>
    <w:rsid w:val="007D301D"/>
    <w:rsid w:val="007D6BC6"/>
    <w:rsid w:val="007D7F98"/>
    <w:rsid w:val="007E0C24"/>
    <w:rsid w:val="007E1DB2"/>
    <w:rsid w:val="007E2E3D"/>
    <w:rsid w:val="007E426B"/>
    <w:rsid w:val="007E5077"/>
    <w:rsid w:val="007E6338"/>
    <w:rsid w:val="007E6459"/>
    <w:rsid w:val="007F0C6F"/>
    <w:rsid w:val="007F179C"/>
    <w:rsid w:val="007F2779"/>
    <w:rsid w:val="007F2EFB"/>
    <w:rsid w:val="007F46EE"/>
    <w:rsid w:val="008005F8"/>
    <w:rsid w:val="0080119B"/>
    <w:rsid w:val="00802724"/>
    <w:rsid w:val="00802971"/>
    <w:rsid w:val="00805821"/>
    <w:rsid w:val="00806370"/>
    <w:rsid w:val="00806F42"/>
    <w:rsid w:val="00806F55"/>
    <w:rsid w:val="0080731C"/>
    <w:rsid w:val="00807865"/>
    <w:rsid w:val="00807EC5"/>
    <w:rsid w:val="00810A04"/>
    <w:rsid w:val="008122D8"/>
    <w:rsid w:val="00813418"/>
    <w:rsid w:val="00813C5B"/>
    <w:rsid w:val="00821303"/>
    <w:rsid w:val="0082133A"/>
    <w:rsid w:val="008225FE"/>
    <w:rsid w:val="00822C38"/>
    <w:rsid w:val="00823724"/>
    <w:rsid w:val="00824046"/>
    <w:rsid w:val="00824312"/>
    <w:rsid w:val="00824811"/>
    <w:rsid w:val="00826638"/>
    <w:rsid w:val="00826E92"/>
    <w:rsid w:val="008336AA"/>
    <w:rsid w:val="008344A0"/>
    <w:rsid w:val="008370B8"/>
    <w:rsid w:val="00837ECF"/>
    <w:rsid w:val="008405DA"/>
    <w:rsid w:val="0084086C"/>
    <w:rsid w:val="00840AC3"/>
    <w:rsid w:val="00840E6A"/>
    <w:rsid w:val="00841432"/>
    <w:rsid w:val="00841A69"/>
    <w:rsid w:val="0084467E"/>
    <w:rsid w:val="0084486C"/>
    <w:rsid w:val="00844A00"/>
    <w:rsid w:val="008452B1"/>
    <w:rsid w:val="00845569"/>
    <w:rsid w:val="00851249"/>
    <w:rsid w:val="00852046"/>
    <w:rsid w:val="0085287E"/>
    <w:rsid w:val="00852D9A"/>
    <w:rsid w:val="00852FBA"/>
    <w:rsid w:val="00855E0D"/>
    <w:rsid w:val="0085688A"/>
    <w:rsid w:val="0086013E"/>
    <w:rsid w:val="008615F2"/>
    <w:rsid w:val="00861CFF"/>
    <w:rsid w:val="008624D7"/>
    <w:rsid w:val="008630B2"/>
    <w:rsid w:val="0086331C"/>
    <w:rsid w:val="008636A3"/>
    <w:rsid w:val="008648A7"/>
    <w:rsid w:val="0086705F"/>
    <w:rsid w:val="008678B7"/>
    <w:rsid w:val="00870EA2"/>
    <w:rsid w:val="00871C7E"/>
    <w:rsid w:val="00872083"/>
    <w:rsid w:val="008729EB"/>
    <w:rsid w:val="00873859"/>
    <w:rsid w:val="00876377"/>
    <w:rsid w:val="0088049B"/>
    <w:rsid w:val="008816AB"/>
    <w:rsid w:val="008866B8"/>
    <w:rsid w:val="008868B3"/>
    <w:rsid w:val="00890359"/>
    <w:rsid w:val="00891B11"/>
    <w:rsid w:val="00893804"/>
    <w:rsid w:val="00896FA1"/>
    <w:rsid w:val="008A1569"/>
    <w:rsid w:val="008A291B"/>
    <w:rsid w:val="008A347D"/>
    <w:rsid w:val="008A4E5F"/>
    <w:rsid w:val="008A4F9D"/>
    <w:rsid w:val="008A681A"/>
    <w:rsid w:val="008A7C92"/>
    <w:rsid w:val="008B0915"/>
    <w:rsid w:val="008B1E60"/>
    <w:rsid w:val="008B39C2"/>
    <w:rsid w:val="008B4044"/>
    <w:rsid w:val="008B48EF"/>
    <w:rsid w:val="008B5CFF"/>
    <w:rsid w:val="008C0926"/>
    <w:rsid w:val="008C37D8"/>
    <w:rsid w:val="008C4830"/>
    <w:rsid w:val="008C4A07"/>
    <w:rsid w:val="008D0A8C"/>
    <w:rsid w:val="008D3164"/>
    <w:rsid w:val="008D57AD"/>
    <w:rsid w:val="008E0F8A"/>
    <w:rsid w:val="008E2548"/>
    <w:rsid w:val="008E3622"/>
    <w:rsid w:val="008E3957"/>
    <w:rsid w:val="008E3CB2"/>
    <w:rsid w:val="008E43C5"/>
    <w:rsid w:val="008E498D"/>
    <w:rsid w:val="008E6677"/>
    <w:rsid w:val="008E696F"/>
    <w:rsid w:val="008E6CEC"/>
    <w:rsid w:val="008E73B0"/>
    <w:rsid w:val="008F22F7"/>
    <w:rsid w:val="008F2CE7"/>
    <w:rsid w:val="008F300C"/>
    <w:rsid w:val="008F33F1"/>
    <w:rsid w:val="008F3DDF"/>
    <w:rsid w:val="0090046E"/>
    <w:rsid w:val="00900974"/>
    <w:rsid w:val="00904A2E"/>
    <w:rsid w:val="009063EE"/>
    <w:rsid w:val="0090670E"/>
    <w:rsid w:val="00907A9A"/>
    <w:rsid w:val="00907DCD"/>
    <w:rsid w:val="00912725"/>
    <w:rsid w:val="00913277"/>
    <w:rsid w:val="00914297"/>
    <w:rsid w:val="009155F5"/>
    <w:rsid w:val="00920F69"/>
    <w:rsid w:val="009231A0"/>
    <w:rsid w:val="00923CE1"/>
    <w:rsid w:val="009240EA"/>
    <w:rsid w:val="0092583C"/>
    <w:rsid w:val="00927647"/>
    <w:rsid w:val="00927DBB"/>
    <w:rsid w:val="009305FD"/>
    <w:rsid w:val="00932C42"/>
    <w:rsid w:val="00932D23"/>
    <w:rsid w:val="009336CF"/>
    <w:rsid w:val="00935407"/>
    <w:rsid w:val="009425B5"/>
    <w:rsid w:val="009426D0"/>
    <w:rsid w:val="009466CD"/>
    <w:rsid w:val="00947B23"/>
    <w:rsid w:val="009506D7"/>
    <w:rsid w:val="00951183"/>
    <w:rsid w:val="0095214E"/>
    <w:rsid w:val="0095266B"/>
    <w:rsid w:val="009527A0"/>
    <w:rsid w:val="00952F04"/>
    <w:rsid w:val="00954D82"/>
    <w:rsid w:val="009570DD"/>
    <w:rsid w:val="009620F2"/>
    <w:rsid w:val="0096330D"/>
    <w:rsid w:val="009665B5"/>
    <w:rsid w:val="009700D3"/>
    <w:rsid w:val="00970767"/>
    <w:rsid w:val="00971A52"/>
    <w:rsid w:val="009722B2"/>
    <w:rsid w:val="00974CCE"/>
    <w:rsid w:val="0097531E"/>
    <w:rsid w:val="00976CB3"/>
    <w:rsid w:val="00981E9A"/>
    <w:rsid w:val="0098284F"/>
    <w:rsid w:val="0099266D"/>
    <w:rsid w:val="00993A4C"/>
    <w:rsid w:val="00993D76"/>
    <w:rsid w:val="00995248"/>
    <w:rsid w:val="009971E8"/>
    <w:rsid w:val="009A592B"/>
    <w:rsid w:val="009A6C81"/>
    <w:rsid w:val="009A765C"/>
    <w:rsid w:val="009B1EB6"/>
    <w:rsid w:val="009B280C"/>
    <w:rsid w:val="009B3A8B"/>
    <w:rsid w:val="009B417B"/>
    <w:rsid w:val="009B541E"/>
    <w:rsid w:val="009B64C2"/>
    <w:rsid w:val="009B6A3D"/>
    <w:rsid w:val="009C2B93"/>
    <w:rsid w:val="009C2F3E"/>
    <w:rsid w:val="009C4AB2"/>
    <w:rsid w:val="009C4F60"/>
    <w:rsid w:val="009C6400"/>
    <w:rsid w:val="009C680B"/>
    <w:rsid w:val="009C69D5"/>
    <w:rsid w:val="009D0264"/>
    <w:rsid w:val="009D04A8"/>
    <w:rsid w:val="009D172F"/>
    <w:rsid w:val="009D3AC6"/>
    <w:rsid w:val="009E163A"/>
    <w:rsid w:val="009E19F4"/>
    <w:rsid w:val="009E2FEB"/>
    <w:rsid w:val="009E4B36"/>
    <w:rsid w:val="009E4BDA"/>
    <w:rsid w:val="009E5237"/>
    <w:rsid w:val="009E6602"/>
    <w:rsid w:val="009F0AFD"/>
    <w:rsid w:val="009F279D"/>
    <w:rsid w:val="009F2A65"/>
    <w:rsid w:val="009F43E3"/>
    <w:rsid w:val="009F5FAB"/>
    <w:rsid w:val="009F6923"/>
    <w:rsid w:val="009F6C86"/>
    <w:rsid w:val="009F72D2"/>
    <w:rsid w:val="009F7E69"/>
    <w:rsid w:val="00A029A8"/>
    <w:rsid w:val="00A0324B"/>
    <w:rsid w:val="00A03CF1"/>
    <w:rsid w:val="00A052A7"/>
    <w:rsid w:val="00A0594D"/>
    <w:rsid w:val="00A06C61"/>
    <w:rsid w:val="00A06D77"/>
    <w:rsid w:val="00A10621"/>
    <w:rsid w:val="00A11285"/>
    <w:rsid w:val="00A11CFB"/>
    <w:rsid w:val="00A11E53"/>
    <w:rsid w:val="00A11FF3"/>
    <w:rsid w:val="00A12A32"/>
    <w:rsid w:val="00A13144"/>
    <w:rsid w:val="00A14539"/>
    <w:rsid w:val="00A149E2"/>
    <w:rsid w:val="00A16AB6"/>
    <w:rsid w:val="00A21169"/>
    <w:rsid w:val="00A21612"/>
    <w:rsid w:val="00A218D5"/>
    <w:rsid w:val="00A23093"/>
    <w:rsid w:val="00A240C2"/>
    <w:rsid w:val="00A26FCE"/>
    <w:rsid w:val="00A271FA"/>
    <w:rsid w:val="00A27DAD"/>
    <w:rsid w:val="00A303F7"/>
    <w:rsid w:val="00A30D21"/>
    <w:rsid w:val="00A31CBB"/>
    <w:rsid w:val="00A32614"/>
    <w:rsid w:val="00A33BC7"/>
    <w:rsid w:val="00A372C7"/>
    <w:rsid w:val="00A40A32"/>
    <w:rsid w:val="00A40DAE"/>
    <w:rsid w:val="00A43810"/>
    <w:rsid w:val="00A43F8D"/>
    <w:rsid w:val="00A44A98"/>
    <w:rsid w:val="00A45000"/>
    <w:rsid w:val="00A462BC"/>
    <w:rsid w:val="00A465F6"/>
    <w:rsid w:val="00A5257D"/>
    <w:rsid w:val="00A54C07"/>
    <w:rsid w:val="00A55085"/>
    <w:rsid w:val="00A57FB4"/>
    <w:rsid w:val="00A6059C"/>
    <w:rsid w:val="00A60C5B"/>
    <w:rsid w:val="00A62F2D"/>
    <w:rsid w:val="00A66088"/>
    <w:rsid w:val="00A6669D"/>
    <w:rsid w:val="00A674AE"/>
    <w:rsid w:val="00A6794D"/>
    <w:rsid w:val="00A71928"/>
    <w:rsid w:val="00A72360"/>
    <w:rsid w:val="00A72629"/>
    <w:rsid w:val="00A72720"/>
    <w:rsid w:val="00A72A8D"/>
    <w:rsid w:val="00A7650E"/>
    <w:rsid w:val="00A809A5"/>
    <w:rsid w:val="00A80BDE"/>
    <w:rsid w:val="00A8196B"/>
    <w:rsid w:val="00A81E91"/>
    <w:rsid w:val="00A82AF9"/>
    <w:rsid w:val="00A83301"/>
    <w:rsid w:val="00A8497E"/>
    <w:rsid w:val="00A84FF9"/>
    <w:rsid w:val="00A87C6E"/>
    <w:rsid w:val="00A936BF"/>
    <w:rsid w:val="00A9389E"/>
    <w:rsid w:val="00A94976"/>
    <w:rsid w:val="00A979E1"/>
    <w:rsid w:val="00AA0C42"/>
    <w:rsid w:val="00AA1885"/>
    <w:rsid w:val="00AA197D"/>
    <w:rsid w:val="00AA21A6"/>
    <w:rsid w:val="00AA547C"/>
    <w:rsid w:val="00AA6B4E"/>
    <w:rsid w:val="00AB0F55"/>
    <w:rsid w:val="00AB25DA"/>
    <w:rsid w:val="00AB264B"/>
    <w:rsid w:val="00AB2F73"/>
    <w:rsid w:val="00AB305A"/>
    <w:rsid w:val="00AB4056"/>
    <w:rsid w:val="00AC067C"/>
    <w:rsid w:val="00AC1F3F"/>
    <w:rsid w:val="00AC2225"/>
    <w:rsid w:val="00AC29B4"/>
    <w:rsid w:val="00AC446C"/>
    <w:rsid w:val="00AC4F87"/>
    <w:rsid w:val="00AD016E"/>
    <w:rsid w:val="00AD4903"/>
    <w:rsid w:val="00AD4E3D"/>
    <w:rsid w:val="00AD62B4"/>
    <w:rsid w:val="00AD6720"/>
    <w:rsid w:val="00AD7F22"/>
    <w:rsid w:val="00AE173E"/>
    <w:rsid w:val="00AE1A45"/>
    <w:rsid w:val="00AE57A6"/>
    <w:rsid w:val="00AE5993"/>
    <w:rsid w:val="00AE5B61"/>
    <w:rsid w:val="00AF2F8A"/>
    <w:rsid w:val="00AF329F"/>
    <w:rsid w:val="00AF4F8E"/>
    <w:rsid w:val="00B005A0"/>
    <w:rsid w:val="00B0077C"/>
    <w:rsid w:val="00B020DF"/>
    <w:rsid w:val="00B033B9"/>
    <w:rsid w:val="00B051AB"/>
    <w:rsid w:val="00B052EB"/>
    <w:rsid w:val="00B07102"/>
    <w:rsid w:val="00B10C12"/>
    <w:rsid w:val="00B12227"/>
    <w:rsid w:val="00B12998"/>
    <w:rsid w:val="00B16C59"/>
    <w:rsid w:val="00B1795A"/>
    <w:rsid w:val="00B20696"/>
    <w:rsid w:val="00B21ED5"/>
    <w:rsid w:val="00B24E7D"/>
    <w:rsid w:val="00B25463"/>
    <w:rsid w:val="00B25698"/>
    <w:rsid w:val="00B25A95"/>
    <w:rsid w:val="00B26FFB"/>
    <w:rsid w:val="00B3340B"/>
    <w:rsid w:val="00B35A5F"/>
    <w:rsid w:val="00B35E6B"/>
    <w:rsid w:val="00B40558"/>
    <w:rsid w:val="00B406BE"/>
    <w:rsid w:val="00B40834"/>
    <w:rsid w:val="00B40C6B"/>
    <w:rsid w:val="00B40FE5"/>
    <w:rsid w:val="00B438D0"/>
    <w:rsid w:val="00B43CAD"/>
    <w:rsid w:val="00B4487A"/>
    <w:rsid w:val="00B45030"/>
    <w:rsid w:val="00B45B05"/>
    <w:rsid w:val="00B47FFE"/>
    <w:rsid w:val="00B500D9"/>
    <w:rsid w:val="00B520E5"/>
    <w:rsid w:val="00B53247"/>
    <w:rsid w:val="00B543E2"/>
    <w:rsid w:val="00B55AD0"/>
    <w:rsid w:val="00B55F1E"/>
    <w:rsid w:val="00B56760"/>
    <w:rsid w:val="00B57423"/>
    <w:rsid w:val="00B57E4B"/>
    <w:rsid w:val="00B60B24"/>
    <w:rsid w:val="00B62FC5"/>
    <w:rsid w:val="00B647F0"/>
    <w:rsid w:val="00B64E53"/>
    <w:rsid w:val="00B650FE"/>
    <w:rsid w:val="00B67D06"/>
    <w:rsid w:val="00B704EA"/>
    <w:rsid w:val="00B7090B"/>
    <w:rsid w:val="00B71231"/>
    <w:rsid w:val="00B74145"/>
    <w:rsid w:val="00B746C3"/>
    <w:rsid w:val="00B74DEB"/>
    <w:rsid w:val="00B75029"/>
    <w:rsid w:val="00B75865"/>
    <w:rsid w:val="00B769C7"/>
    <w:rsid w:val="00B77DD0"/>
    <w:rsid w:val="00B8033F"/>
    <w:rsid w:val="00B82181"/>
    <w:rsid w:val="00B82EA0"/>
    <w:rsid w:val="00B846D0"/>
    <w:rsid w:val="00B851BC"/>
    <w:rsid w:val="00B86947"/>
    <w:rsid w:val="00B91E27"/>
    <w:rsid w:val="00B9250D"/>
    <w:rsid w:val="00B928ED"/>
    <w:rsid w:val="00B93726"/>
    <w:rsid w:val="00B93C59"/>
    <w:rsid w:val="00B95A5C"/>
    <w:rsid w:val="00B95B77"/>
    <w:rsid w:val="00B96DCC"/>
    <w:rsid w:val="00BA1554"/>
    <w:rsid w:val="00BA15D7"/>
    <w:rsid w:val="00BA4F98"/>
    <w:rsid w:val="00BA51F2"/>
    <w:rsid w:val="00BB1CB1"/>
    <w:rsid w:val="00BB3297"/>
    <w:rsid w:val="00BB43FC"/>
    <w:rsid w:val="00BB5353"/>
    <w:rsid w:val="00BB5457"/>
    <w:rsid w:val="00BB58B4"/>
    <w:rsid w:val="00BB5D64"/>
    <w:rsid w:val="00BB602E"/>
    <w:rsid w:val="00BB77FF"/>
    <w:rsid w:val="00BC1DB2"/>
    <w:rsid w:val="00BC20A6"/>
    <w:rsid w:val="00BC4138"/>
    <w:rsid w:val="00BC7FEA"/>
    <w:rsid w:val="00BD00D2"/>
    <w:rsid w:val="00BD168D"/>
    <w:rsid w:val="00BD41E0"/>
    <w:rsid w:val="00BD46C2"/>
    <w:rsid w:val="00BD4768"/>
    <w:rsid w:val="00BD7B57"/>
    <w:rsid w:val="00BD7EDF"/>
    <w:rsid w:val="00BE0535"/>
    <w:rsid w:val="00BE16C3"/>
    <w:rsid w:val="00BE4296"/>
    <w:rsid w:val="00BE44BE"/>
    <w:rsid w:val="00BE5B9C"/>
    <w:rsid w:val="00BE76BE"/>
    <w:rsid w:val="00BE78BF"/>
    <w:rsid w:val="00BF27F7"/>
    <w:rsid w:val="00BF2F9E"/>
    <w:rsid w:val="00BF5DAA"/>
    <w:rsid w:val="00BF6D8A"/>
    <w:rsid w:val="00C009D9"/>
    <w:rsid w:val="00C00E8C"/>
    <w:rsid w:val="00C04577"/>
    <w:rsid w:val="00C04A5F"/>
    <w:rsid w:val="00C04AD5"/>
    <w:rsid w:val="00C04CF4"/>
    <w:rsid w:val="00C10764"/>
    <w:rsid w:val="00C11E39"/>
    <w:rsid w:val="00C1439D"/>
    <w:rsid w:val="00C14AAD"/>
    <w:rsid w:val="00C166D4"/>
    <w:rsid w:val="00C17A6A"/>
    <w:rsid w:val="00C21482"/>
    <w:rsid w:val="00C22619"/>
    <w:rsid w:val="00C24537"/>
    <w:rsid w:val="00C245F9"/>
    <w:rsid w:val="00C26919"/>
    <w:rsid w:val="00C27DAD"/>
    <w:rsid w:val="00C32B84"/>
    <w:rsid w:val="00C337AA"/>
    <w:rsid w:val="00C33C33"/>
    <w:rsid w:val="00C40822"/>
    <w:rsid w:val="00C41545"/>
    <w:rsid w:val="00C436AB"/>
    <w:rsid w:val="00C47800"/>
    <w:rsid w:val="00C53408"/>
    <w:rsid w:val="00C5488D"/>
    <w:rsid w:val="00C54D62"/>
    <w:rsid w:val="00C54EDF"/>
    <w:rsid w:val="00C550EC"/>
    <w:rsid w:val="00C6140F"/>
    <w:rsid w:val="00C62374"/>
    <w:rsid w:val="00C65222"/>
    <w:rsid w:val="00C6529F"/>
    <w:rsid w:val="00C6570D"/>
    <w:rsid w:val="00C67602"/>
    <w:rsid w:val="00C70C3D"/>
    <w:rsid w:val="00C710F6"/>
    <w:rsid w:val="00C7310D"/>
    <w:rsid w:val="00C753BD"/>
    <w:rsid w:val="00C80A1F"/>
    <w:rsid w:val="00C825B2"/>
    <w:rsid w:val="00C83C5B"/>
    <w:rsid w:val="00C83ED4"/>
    <w:rsid w:val="00C8525F"/>
    <w:rsid w:val="00C8642F"/>
    <w:rsid w:val="00C8674A"/>
    <w:rsid w:val="00C9107F"/>
    <w:rsid w:val="00C9178C"/>
    <w:rsid w:val="00C9196A"/>
    <w:rsid w:val="00C93FCE"/>
    <w:rsid w:val="00C9587D"/>
    <w:rsid w:val="00C95CD7"/>
    <w:rsid w:val="00C969EE"/>
    <w:rsid w:val="00C97A53"/>
    <w:rsid w:val="00CA1C8D"/>
    <w:rsid w:val="00CA3B1F"/>
    <w:rsid w:val="00CA3BA6"/>
    <w:rsid w:val="00CA3D13"/>
    <w:rsid w:val="00CA47F9"/>
    <w:rsid w:val="00CA51D3"/>
    <w:rsid w:val="00CA5432"/>
    <w:rsid w:val="00CA6FD6"/>
    <w:rsid w:val="00CA75F9"/>
    <w:rsid w:val="00CA7AFA"/>
    <w:rsid w:val="00CB0408"/>
    <w:rsid w:val="00CB0756"/>
    <w:rsid w:val="00CB17F6"/>
    <w:rsid w:val="00CB47FA"/>
    <w:rsid w:val="00CB656C"/>
    <w:rsid w:val="00CB6D28"/>
    <w:rsid w:val="00CB707E"/>
    <w:rsid w:val="00CB7FDB"/>
    <w:rsid w:val="00CC0151"/>
    <w:rsid w:val="00CC08C2"/>
    <w:rsid w:val="00CC0EFA"/>
    <w:rsid w:val="00CC1D9A"/>
    <w:rsid w:val="00CC21EC"/>
    <w:rsid w:val="00CC34D0"/>
    <w:rsid w:val="00CC44E6"/>
    <w:rsid w:val="00CC75B9"/>
    <w:rsid w:val="00CD0446"/>
    <w:rsid w:val="00CD1642"/>
    <w:rsid w:val="00CD411E"/>
    <w:rsid w:val="00CD5F27"/>
    <w:rsid w:val="00CE0FCE"/>
    <w:rsid w:val="00CE2DEE"/>
    <w:rsid w:val="00CE4250"/>
    <w:rsid w:val="00CF0066"/>
    <w:rsid w:val="00CF0200"/>
    <w:rsid w:val="00CF1102"/>
    <w:rsid w:val="00CF3516"/>
    <w:rsid w:val="00CF3B80"/>
    <w:rsid w:val="00CF495C"/>
    <w:rsid w:val="00CF501C"/>
    <w:rsid w:val="00CF5D20"/>
    <w:rsid w:val="00D02BB7"/>
    <w:rsid w:val="00D05A25"/>
    <w:rsid w:val="00D070FE"/>
    <w:rsid w:val="00D07E4A"/>
    <w:rsid w:val="00D103BA"/>
    <w:rsid w:val="00D11349"/>
    <w:rsid w:val="00D11E4B"/>
    <w:rsid w:val="00D17E5C"/>
    <w:rsid w:val="00D2031A"/>
    <w:rsid w:val="00D20F04"/>
    <w:rsid w:val="00D2214B"/>
    <w:rsid w:val="00D22D28"/>
    <w:rsid w:val="00D24E44"/>
    <w:rsid w:val="00D25A5C"/>
    <w:rsid w:val="00D26BF6"/>
    <w:rsid w:val="00D26E51"/>
    <w:rsid w:val="00D27C47"/>
    <w:rsid w:val="00D3154C"/>
    <w:rsid w:val="00D31966"/>
    <w:rsid w:val="00D32153"/>
    <w:rsid w:val="00D33C38"/>
    <w:rsid w:val="00D34DA5"/>
    <w:rsid w:val="00D36575"/>
    <w:rsid w:val="00D40664"/>
    <w:rsid w:val="00D410A6"/>
    <w:rsid w:val="00D418E6"/>
    <w:rsid w:val="00D42C52"/>
    <w:rsid w:val="00D42EE1"/>
    <w:rsid w:val="00D42F52"/>
    <w:rsid w:val="00D44DA1"/>
    <w:rsid w:val="00D45C80"/>
    <w:rsid w:val="00D510E9"/>
    <w:rsid w:val="00D55495"/>
    <w:rsid w:val="00D57210"/>
    <w:rsid w:val="00D5793A"/>
    <w:rsid w:val="00D616D6"/>
    <w:rsid w:val="00D628AF"/>
    <w:rsid w:val="00D63796"/>
    <w:rsid w:val="00D64CE7"/>
    <w:rsid w:val="00D65AE2"/>
    <w:rsid w:val="00D6674C"/>
    <w:rsid w:val="00D66F13"/>
    <w:rsid w:val="00D671EE"/>
    <w:rsid w:val="00D67E08"/>
    <w:rsid w:val="00D706C4"/>
    <w:rsid w:val="00D70FE7"/>
    <w:rsid w:val="00D716DB"/>
    <w:rsid w:val="00D71ACB"/>
    <w:rsid w:val="00D73822"/>
    <w:rsid w:val="00D74192"/>
    <w:rsid w:val="00D7619B"/>
    <w:rsid w:val="00D76B62"/>
    <w:rsid w:val="00D77DFF"/>
    <w:rsid w:val="00D8208C"/>
    <w:rsid w:val="00D8561B"/>
    <w:rsid w:val="00D86640"/>
    <w:rsid w:val="00D909C2"/>
    <w:rsid w:val="00D931C9"/>
    <w:rsid w:val="00D96609"/>
    <w:rsid w:val="00DA0EC1"/>
    <w:rsid w:val="00DA0F3E"/>
    <w:rsid w:val="00DA6921"/>
    <w:rsid w:val="00DA6D9F"/>
    <w:rsid w:val="00DA7093"/>
    <w:rsid w:val="00DA75F6"/>
    <w:rsid w:val="00DB0DEF"/>
    <w:rsid w:val="00DB0FE7"/>
    <w:rsid w:val="00DB13B3"/>
    <w:rsid w:val="00DB1C52"/>
    <w:rsid w:val="00DB3F53"/>
    <w:rsid w:val="00DB6AE3"/>
    <w:rsid w:val="00DC053E"/>
    <w:rsid w:val="00DC1E6F"/>
    <w:rsid w:val="00DC254E"/>
    <w:rsid w:val="00DC297D"/>
    <w:rsid w:val="00DC37FE"/>
    <w:rsid w:val="00DC38D8"/>
    <w:rsid w:val="00DC4177"/>
    <w:rsid w:val="00DC5A98"/>
    <w:rsid w:val="00DC5CD1"/>
    <w:rsid w:val="00DC60AF"/>
    <w:rsid w:val="00DC62E8"/>
    <w:rsid w:val="00DC6FE0"/>
    <w:rsid w:val="00DD01BC"/>
    <w:rsid w:val="00DD25E2"/>
    <w:rsid w:val="00DD5109"/>
    <w:rsid w:val="00DE4EB6"/>
    <w:rsid w:val="00DE5D87"/>
    <w:rsid w:val="00DE78EA"/>
    <w:rsid w:val="00DF1F89"/>
    <w:rsid w:val="00DF22E1"/>
    <w:rsid w:val="00DF2D15"/>
    <w:rsid w:val="00DF4024"/>
    <w:rsid w:val="00DF44BC"/>
    <w:rsid w:val="00DF4CA7"/>
    <w:rsid w:val="00DF672A"/>
    <w:rsid w:val="00E0068A"/>
    <w:rsid w:val="00E01E5C"/>
    <w:rsid w:val="00E03CBE"/>
    <w:rsid w:val="00E040A7"/>
    <w:rsid w:val="00E05C80"/>
    <w:rsid w:val="00E06A0D"/>
    <w:rsid w:val="00E06D86"/>
    <w:rsid w:val="00E07198"/>
    <w:rsid w:val="00E073E3"/>
    <w:rsid w:val="00E07458"/>
    <w:rsid w:val="00E07D7C"/>
    <w:rsid w:val="00E07E1E"/>
    <w:rsid w:val="00E10522"/>
    <w:rsid w:val="00E10B09"/>
    <w:rsid w:val="00E1339A"/>
    <w:rsid w:val="00E14268"/>
    <w:rsid w:val="00E145E7"/>
    <w:rsid w:val="00E15D67"/>
    <w:rsid w:val="00E16E55"/>
    <w:rsid w:val="00E24B0B"/>
    <w:rsid w:val="00E24F70"/>
    <w:rsid w:val="00E274AE"/>
    <w:rsid w:val="00E27FCC"/>
    <w:rsid w:val="00E305F0"/>
    <w:rsid w:val="00E30FDA"/>
    <w:rsid w:val="00E31E0D"/>
    <w:rsid w:val="00E32024"/>
    <w:rsid w:val="00E34515"/>
    <w:rsid w:val="00E350F0"/>
    <w:rsid w:val="00E3598D"/>
    <w:rsid w:val="00E36EBE"/>
    <w:rsid w:val="00E37255"/>
    <w:rsid w:val="00E37808"/>
    <w:rsid w:val="00E378E9"/>
    <w:rsid w:val="00E41C64"/>
    <w:rsid w:val="00E4408C"/>
    <w:rsid w:val="00E47BD5"/>
    <w:rsid w:val="00E518EB"/>
    <w:rsid w:val="00E521A7"/>
    <w:rsid w:val="00E54EAA"/>
    <w:rsid w:val="00E55C53"/>
    <w:rsid w:val="00E56AC2"/>
    <w:rsid w:val="00E6352E"/>
    <w:rsid w:val="00E63B9D"/>
    <w:rsid w:val="00E648F7"/>
    <w:rsid w:val="00E6795F"/>
    <w:rsid w:val="00E72144"/>
    <w:rsid w:val="00E7226D"/>
    <w:rsid w:val="00E747FD"/>
    <w:rsid w:val="00E74D6C"/>
    <w:rsid w:val="00E7551E"/>
    <w:rsid w:val="00E7700F"/>
    <w:rsid w:val="00E7796D"/>
    <w:rsid w:val="00E8048D"/>
    <w:rsid w:val="00E80C59"/>
    <w:rsid w:val="00E813CF"/>
    <w:rsid w:val="00E8157C"/>
    <w:rsid w:val="00E82AAA"/>
    <w:rsid w:val="00E85409"/>
    <w:rsid w:val="00E85E31"/>
    <w:rsid w:val="00E87FB3"/>
    <w:rsid w:val="00E90BA3"/>
    <w:rsid w:val="00E9140F"/>
    <w:rsid w:val="00E91919"/>
    <w:rsid w:val="00E91F34"/>
    <w:rsid w:val="00E92591"/>
    <w:rsid w:val="00E936F5"/>
    <w:rsid w:val="00E93914"/>
    <w:rsid w:val="00E978CF"/>
    <w:rsid w:val="00EA0D62"/>
    <w:rsid w:val="00EA25FB"/>
    <w:rsid w:val="00EA2AA2"/>
    <w:rsid w:val="00EB4F39"/>
    <w:rsid w:val="00EB6361"/>
    <w:rsid w:val="00EC2CEC"/>
    <w:rsid w:val="00EC3708"/>
    <w:rsid w:val="00EC3BAA"/>
    <w:rsid w:val="00EC5708"/>
    <w:rsid w:val="00EC7B64"/>
    <w:rsid w:val="00EC7C69"/>
    <w:rsid w:val="00ED23B4"/>
    <w:rsid w:val="00ED28D0"/>
    <w:rsid w:val="00ED3DA7"/>
    <w:rsid w:val="00ED4A18"/>
    <w:rsid w:val="00ED60DD"/>
    <w:rsid w:val="00ED6FF4"/>
    <w:rsid w:val="00ED7217"/>
    <w:rsid w:val="00EE0078"/>
    <w:rsid w:val="00EE187C"/>
    <w:rsid w:val="00EE3165"/>
    <w:rsid w:val="00EE3C1A"/>
    <w:rsid w:val="00EE4113"/>
    <w:rsid w:val="00EE6A7F"/>
    <w:rsid w:val="00EE78C7"/>
    <w:rsid w:val="00EF0084"/>
    <w:rsid w:val="00EF0392"/>
    <w:rsid w:val="00EF0729"/>
    <w:rsid w:val="00EF1AD6"/>
    <w:rsid w:val="00EF487F"/>
    <w:rsid w:val="00EF4E5C"/>
    <w:rsid w:val="00EF643E"/>
    <w:rsid w:val="00F0148B"/>
    <w:rsid w:val="00F03137"/>
    <w:rsid w:val="00F03D37"/>
    <w:rsid w:val="00F048D6"/>
    <w:rsid w:val="00F050CE"/>
    <w:rsid w:val="00F052F5"/>
    <w:rsid w:val="00F064E9"/>
    <w:rsid w:val="00F11FE1"/>
    <w:rsid w:val="00F12601"/>
    <w:rsid w:val="00F14C73"/>
    <w:rsid w:val="00F15BA1"/>
    <w:rsid w:val="00F21BA4"/>
    <w:rsid w:val="00F238D3"/>
    <w:rsid w:val="00F23D18"/>
    <w:rsid w:val="00F24912"/>
    <w:rsid w:val="00F24F6B"/>
    <w:rsid w:val="00F25457"/>
    <w:rsid w:val="00F300B1"/>
    <w:rsid w:val="00F3089C"/>
    <w:rsid w:val="00F3189B"/>
    <w:rsid w:val="00F32AC2"/>
    <w:rsid w:val="00F338B7"/>
    <w:rsid w:val="00F34CF8"/>
    <w:rsid w:val="00F34DAB"/>
    <w:rsid w:val="00F35C2F"/>
    <w:rsid w:val="00F423AE"/>
    <w:rsid w:val="00F44DAB"/>
    <w:rsid w:val="00F4656D"/>
    <w:rsid w:val="00F46E92"/>
    <w:rsid w:val="00F473AE"/>
    <w:rsid w:val="00F509C9"/>
    <w:rsid w:val="00F50D11"/>
    <w:rsid w:val="00F542DE"/>
    <w:rsid w:val="00F57232"/>
    <w:rsid w:val="00F6051E"/>
    <w:rsid w:val="00F605EF"/>
    <w:rsid w:val="00F614DA"/>
    <w:rsid w:val="00F61784"/>
    <w:rsid w:val="00F62C6C"/>
    <w:rsid w:val="00F63725"/>
    <w:rsid w:val="00F6593C"/>
    <w:rsid w:val="00F6753E"/>
    <w:rsid w:val="00F67BD3"/>
    <w:rsid w:val="00F70C6C"/>
    <w:rsid w:val="00F72512"/>
    <w:rsid w:val="00F73563"/>
    <w:rsid w:val="00F73C85"/>
    <w:rsid w:val="00F76343"/>
    <w:rsid w:val="00F81976"/>
    <w:rsid w:val="00F82D8E"/>
    <w:rsid w:val="00F837CC"/>
    <w:rsid w:val="00F8752E"/>
    <w:rsid w:val="00F9145A"/>
    <w:rsid w:val="00F9219B"/>
    <w:rsid w:val="00F92237"/>
    <w:rsid w:val="00F936C3"/>
    <w:rsid w:val="00F94836"/>
    <w:rsid w:val="00F95E99"/>
    <w:rsid w:val="00FA1794"/>
    <w:rsid w:val="00FA1B79"/>
    <w:rsid w:val="00FA2E3B"/>
    <w:rsid w:val="00FA3B73"/>
    <w:rsid w:val="00FA699F"/>
    <w:rsid w:val="00FA6EEC"/>
    <w:rsid w:val="00FA7189"/>
    <w:rsid w:val="00FB04B7"/>
    <w:rsid w:val="00FB0823"/>
    <w:rsid w:val="00FB1DD0"/>
    <w:rsid w:val="00FB27F6"/>
    <w:rsid w:val="00FB42B6"/>
    <w:rsid w:val="00FC0704"/>
    <w:rsid w:val="00FC0D4F"/>
    <w:rsid w:val="00FC1B99"/>
    <w:rsid w:val="00FC493C"/>
    <w:rsid w:val="00FC5338"/>
    <w:rsid w:val="00FC6675"/>
    <w:rsid w:val="00FC7C26"/>
    <w:rsid w:val="00FD15BC"/>
    <w:rsid w:val="00FD1A1E"/>
    <w:rsid w:val="00FD2B30"/>
    <w:rsid w:val="00FD5887"/>
    <w:rsid w:val="00FD71A7"/>
    <w:rsid w:val="00FE061D"/>
    <w:rsid w:val="00FE1052"/>
    <w:rsid w:val="00FE2038"/>
    <w:rsid w:val="00FE358A"/>
    <w:rsid w:val="00FE6586"/>
    <w:rsid w:val="00FE7200"/>
    <w:rsid w:val="00FE7AC7"/>
    <w:rsid w:val="00FF1C45"/>
    <w:rsid w:val="00FF259D"/>
    <w:rsid w:val="00FF3FAC"/>
    <w:rsid w:val="00FF481F"/>
    <w:rsid w:val="00FF5855"/>
    <w:rsid w:val="00FF63D6"/>
    <w:rsid w:val="00FF63E4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C6C"/>
  <w15:docId w15:val="{B27DC25A-5EDA-4DDE-9F22-1A3F2D5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0A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3A680A"/>
    <w:pPr>
      <w:keepNext/>
      <w:keepLines/>
      <w:spacing w:after="5" w:line="250" w:lineRule="auto"/>
      <w:ind w:left="10" w:hanging="10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A680A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8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12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124ee-98d4-4317-8618-c9cf8ada9fb7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X8knU8XIepfz4h3s8vqRGmktDw==">AMUW2mV/SjWR3jM5tYsQQG3fBp41zDyqN0rojIvBXsz+skMwbyArWs/8LvtoCh8xngAq52/RPiC/+nvT+R8vtslpZsl4cKa4ElZwzRAXn6oT9rTJdxxBCaY=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D51F20F9D274FA5106143104DFAD3" ma:contentTypeVersion="15" ma:contentTypeDescription="Create a new document." ma:contentTypeScope="" ma:versionID="b864063acd7fc7918ca185bb27222efc">
  <xsd:schema xmlns:xsd="http://www.w3.org/2001/XMLSchema" xmlns:xs="http://www.w3.org/2001/XMLSchema" xmlns:p="http://schemas.microsoft.com/office/2006/metadata/properties" xmlns:ns3="1eb124ee-98d4-4317-8618-c9cf8ada9fb7" xmlns:ns4="ad5c9a58-b54f-4688-aade-0af131163cc0" targetNamespace="http://schemas.microsoft.com/office/2006/metadata/properties" ma:root="true" ma:fieldsID="009d6e6ff39e9e25e63b1684f029df90" ns3:_="" ns4:_="">
    <xsd:import namespace="1eb124ee-98d4-4317-8618-c9cf8ada9fb7"/>
    <xsd:import namespace="ad5c9a58-b54f-4688-aade-0af131163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24ee-98d4-4317-8618-c9cf8ada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9a58-b54f-4688-aade-0af131163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AF6DF-825D-4249-BCCF-293A7C451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30FEA-8E7B-4CA8-AE14-1BD18E0EBAC2}">
  <ds:schemaRefs>
    <ds:schemaRef ds:uri="http://schemas.microsoft.com/office/2006/metadata/properties"/>
    <ds:schemaRef ds:uri="http://www.w3.org/2000/xmlns/"/>
    <ds:schemaRef ds:uri="1eb124ee-98d4-4317-8618-c9cf8ada9fb7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D3ACA12C-0E78-4882-A1FE-F40E26616C0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eb124ee-98d4-4317-8618-c9cf8ada9fb7"/>
    <ds:schemaRef ds:uri="ad5c9a58-b54f-4688-aade-0af131163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bam1450@gmail.com</cp:lastModifiedBy>
  <cp:revision>2</cp:revision>
  <cp:lastPrinted>2025-04-07T20:38:00Z</cp:lastPrinted>
  <dcterms:created xsi:type="dcterms:W3CDTF">2026-05-18T12:21:00Z</dcterms:created>
  <dcterms:modified xsi:type="dcterms:W3CDTF">2026-05-18T12:21:00Z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0x010100CB9D51F20F9D274FA5106143104DFAD3</vt:lpwstr>
  </property>
</Properties>
</file>