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BAB43C" w:rsidR="00654EC4" w:rsidRPr="00452D0E" w:rsidRDefault="00CB6F97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March Minutes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281BF06D" w:rsidR="00654EC4" w:rsidRPr="00452D0E" w:rsidRDefault="00AB2F73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March 24, </w:t>
      </w:r>
      <w:r w:rsidR="00EF643E">
        <w:rPr>
          <w:color w:val="auto"/>
          <w:sz w:val="24"/>
          <w:szCs w:val="24"/>
        </w:rPr>
        <w:t>2026</w:t>
      </w:r>
    </w:p>
    <w:p w14:paraId="431B6EA6" w14:textId="3BF349EA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59546C">
        <w:rPr>
          <w:color w:val="auto"/>
        </w:rPr>
        <w:t>March</w:t>
      </w:r>
      <w:r w:rsidR="00F34DAB">
        <w:rPr>
          <w:color w:val="auto"/>
        </w:rPr>
        <w:t xml:space="preserve"> 24</w:t>
      </w:r>
      <w:r w:rsidR="00544897">
        <w:rPr>
          <w:color w:val="auto"/>
        </w:rPr>
        <w:t>, 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2E19DBAB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  <w:r w:rsidR="006579DD">
        <w:rPr>
          <w:color w:val="auto"/>
        </w:rPr>
        <w:t>– Den</w:t>
      </w:r>
      <w:r w:rsidR="00C66A2D">
        <w:rPr>
          <w:color w:val="auto"/>
        </w:rPr>
        <w:t>ise 6:02pm</w:t>
      </w:r>
      <w:r w:rsidR="00C66A2D" w:rsidRPr="00C66A2D">
        <w:rPr>
          <w:color w:val="auto"/>
        </w:rPr>
        <w:t xml:space="preserve"> </w:t>
      </w:r>
      <w:r w:rsidR="00C66A2D">
        <w:rPr>
          <w:color w:val="auto"/>
        </w:rPr>
        <w:t xml:space="preserve">B </w:t>
      </w:r>
    </w:p>
    <w:p w14:paraId="00000007" w14:textId="1E62B89A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  <w:r w:rsidR="00C66A2D">
        <w:rPr>
          <w:color w:val="auto"/>
        </w:rPr>
        <w:t xml:space="preserve">, Barb, Kelsey, Laurie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00000009" w14:textId="6F3C0F67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59546C">
        <w:rPr>
          <w:color w:val="auto"/>
        </w:rPr>
        <w:t xml:space="preserve">February </w:t>
      </w:r>
      <w:r w:rsidR="00A80BDE">
        <w:rPr>
          <w:color w:val="auto"/>
        </w:rPr>
        <w:t xml:space="preserve">and the Special Meeting </w:t>
      </w:r>
      <w:r w:rsidR="002A76CB" w:rsidRPr="00314CFC">
        <w:rPr>
          <w:color w:val="auto"/>
        </w:rPr>
        <w:t>Minutes</w:t>
      </w:r>
    </w:p>
    <w:p w14:paraId="270CA27E" w14:textId="49DC22C5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  <w:r w:rsidR="00B4135D">
        <w:rPr>
          <w:color w:val="auto"/>
        </w:rPr>
        <w:t>-Adelina</w:t>
      </w:r>
    </w:p>
    <w:p w14:paraId="692BC792" w14:textId="03D69861" w:rsidR="00BD41E0" w:rsidRDefault="00E90BA3" w:rsidP="00BD41E0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E90BA3">
        <w:rPr>
          <w:color w:val="auto"/>
        </w:rPr>
        <w:t xml:space="preserve">Bank Transfer </w:t>
      </w:r>
      <w:r w:rsidR="00634F9B" w:rsidRPr="00E90BA3">
        <w:rPr>
          <w:color w:val="auto"/>
        </w:rPr>
        <w:t>Update</w:t>
      </w:r>
      <w:r w:rsidR="00634F9B">
        <w:rPr>
          <w:color w:val="auto"/>
        </w:rPr>
        <w:t xml:space="preserve"> </w:t>
      </w:r>
      <w:r w:rsidR="004151E9">
        <w:rPr>
          <w:color w:val="auto"/>
        </w:rPr>
        <w:t xml:space="preserve">completed </w:t>
      </w:r>
      <w:r w:rsidR="004151E9" w:rsidRPr="00E90BA3">
        <w:rPr>
          <w:color w:val="auto"/>
        </w:rPr>
        <w:t>by</w:t>
      </w:r>
      <w:r w:rsidR="00292791">
        <w:rPr>
          <w:color w:val="auto"/>
        </w:rPr>
        <w:t xml:space="preserve"> end of </w:t>
      </w:r>
      <w:r w:rsidR="004151E9">
        <w:rPr>
          <w:color w:val="auto"/>
        </w:rPr>
        <w:t>month.</w:t>
      </w:r>
      <w:r w:rsidR="00B4135D">
        <w:rPr>
          <w:color w:val="auto"/>
        </w:rPr>
        <w:t xml:space="preserve"> Audit from CPA is sending Adelina package</w:t>
      </w:r>
    </w:p>
    <w:p w14:paraId="30F32C0D" w14:textId="6495100C" w:rsidR="00B40FE5" w:rsidRPr="00950664" w:rsidRDefault="009E5B8D" w:rsidP="00950664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Denise and Adelina discussed compensating </w:t>
      </w:r>
      <w:r w:rsidR="00920D43">
        <w:rPr>
          <w:color w:val="auto"/>
        </w:rPr>
        <w:t xml:space="preserve">Adelina for additional tasks. </w:t>
      </w:r>
      <w:r w:rsidR="00161532">
        <w:rPr>
          <w:color w:val="auto"/>
        </w:rPr>
        <w:t>Board voted to approve</w:t>
      </w:r>
      <w:r w:rsidR="00C05731">
        <w:rPr>
          <w:color w:val="auto"/>
        </w:rPr>
        <w:t xml:space="preserve"> </w:t>
      </w:r>
      <w:r w:rsidR="00423A6C">
        <w:rPr>
          <w:color w:val="auto"/>
        </w:rPr>
        <w:t xml:space="preserve">bonus </w:t>
      </w:r>
      <w:r w:rsidR="007F1F85">
        <w:rPr>
          <w:color w:val="auto"/>
        </w:rPr>
        <w:t xml:space="preserve">of </w:t>
      </w:r>
      <w:r w:rsidR="00427A49">
        <w:rPr>
          <w:color w:val="auto"/>
        </w:rPr>
        <w:t xml:space="preserve">annual increase </w:t>
      </w:r>
      <w:r w:rsidR="002C6A8B">
        <w:rPr>
          <w:color w:val="auto"/>
        </w:rPr>
        <w:t>$</w:t>
      </w:r>
      <w:r w:rsidR="007F1F85">
        <w:rPr>
          <w:color w:val="auto"/>
        </w:rPr>
        <w:t>1200.</w:t>
      </w:r>
      <w:r w:rsidR="003334AF">
        <w:rPr>
          <w:color w:val="auto"/>
        </w:rPr>
        <w:t xml:space="preserve"> </w:t>
      </w:r>
      <w:r w:rsidR="00984B14">
        <w:rPr>
          <w:color w:val="auto"/>
        </w:rPr>
        <w:t xml:space="preserve">Denise </w:t>
      </w:r>
      <w:r w:rsidR="00860AF6">
        <w:rPr>
          <w:color w:val="auto"/>
        </w:rPr>
        <w:t>-motion to approve, Barb 2</w:t>
      </w:r>
      <w:r w:rsidR="00860AF6" w:rsidRPr="00860AF6">
        <w:rPr>
          <w:color w:val="auto"/>
          <w:vertAlign w:val="superscript"/>
        </w:rPr>
        <w:t>nd</w:t>
      </w:r>
      <w:r w:rsidR="00860AF6">
        <w:rPr>
          <w:color w:val="auto"/>
        </w:rPr>
        <w:t xml:space="preserve"> Kelsey -yes, Lauri-yes, Barb</w:t>
      </w:r>
      <w:r w:rsidR="00551428">
        <w:rPr>
          <w:color w:val="auto"/>
        </w:rPr>
        <w:t>-yes, motion passe</w:t>
      </w:r>
      <w:r w:rsidR="00BD27C0">
        <w:rPr>
          <w:color w:val="auto"/>
        </w:rPr>
        <w:t xml:space="preserve">d </w:t>
      </w:r>
      <w:r w:rsidR="00551428">
        <w:rPr>
          <w:color w:val="auto"/>
        </w:rPr>
        <w:t>board approve</w:t>
      </w:r>
      <w:r w:rsidR="00F1726C">
        <w:rPr>
          <w:color w:val="auto"/>
        </w:rPr>
        <w:t>d</w:t>
      </w:r>
    </w:p>
    <w:p w14:paraId="365C6469" w14:textId="77777777" w:rsidR="00201437" w:rsidRDefault="0020143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H</w:t>
      </w:r>
      <w:r w:rsidRPr="00314CFC">
        <w:rPr>
          <w:color w:val="auto"/>
        </w:rPr>
        <w:t xml:space="preserve">igh Level Director’s Report: Carrie </w:t>
      </w:r>
    </w:p>
    <w:p w14:paraId="3364E475" w14:textId="39C7B18D" w:rsidR="004F53B0" w:rsidRPr="004F53B0" w:rsidRDefault="004F53B0" w:rsidP="004F53B0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Grants-  (Daniel Knudsen) denied, CPW denied</w:t>
      </w:r>
      <w:r w:rsidR="00950664">
        <w:rPr>
          <w:color w:val="auto"/>
        </w:rPr>
        <w:t xml:space="preserve"> – </w:t>
      </w:r>
      <w:r w:rsidR="00FA7822">
        <w:rPr>
          <w:color w:val="auto"/>
        </w:rPr>
        <w:t xml:space="preserve">wanted matching funds </w:t>
      </w:r>
      <w:r w:rsidR="00225EAD">
        <w:rPr>
          <w:color w:val="auto"/>
        </w:rPr>
        <w:t xml:space="preserve">. </w:t>
      </w:r>
      <w:r w:rsidR="00517E05">
        <w:rPr>
          <w:color w:val="auto"/>
        </w:rPr>
        <w:t xml:space="preserve"> </w:t>
      </w:r>
      <w:r w:rsidR="00A27F10">
        <w:rPr>
          <w:color w:val="auto"/>
        </w:rPr>
        <w:t xml:space="preserve">Cam , David, Cheyenne, David </w:t>
      </w:r>
      <w:r w:rsidR="00225EAD">
        <w:rPr>
          <w:color w:val="auto"/>
        </w:rPr>
        <w:t>and Barb are on subcommittee</w:t>
      </w:r>
      <w:r w:rsidR="005D2B92">
        <w:rPr>
          <w:color w:val="auto"/>
        </w:rPr>
        <w:t>, Barb will reach out to meet . What operational grants we want to apply for.</w:t>
      </w:r>
      <w:r w:rsidR="00A52936">
        <w:rPr>
          <w:color w:val="auto"/>
        </w:rPr>
        <w:t xml:space="preserve"> </w:t>
      </w:r>
      <w:r w:rsidR="00CB73D5">
        <w:rPr>
          <w:color w:val="auto"/>
        </w:rPr>
        <w:t xml:space="preserve">Summit Foundation – 10k for HVAC -results </w:t>
      </w:r>
      <w:r w:rsidR="00645C3F">
        <w:rPr>
          <w:color w:val="auto"/>
        </w:rPr>
        <w:t xml:space="preserve">in </w:t>
      </w:r>
      <w:r w:rsidR="00CB73D5">
        <w:rPr>
          <w:color w:val="auto"/>
        </w:rPr>
        <w:t xml:space="preserve">June </w:t>
      </w:r>
    </w:p>
    <w:p w14:paraId="1184DE99" w14:textId="7BE2E6E1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Membership &amp; Program Growth &amp; Development</w:t>
      </w:r>
      <w:r w:rsidR="00EC6371">
        <w:rPr>
          <w:color w:val="auto"/>
        </w:rPr>
        <w:t xml:space="preserve"> </w:t>
      </w:r>
      <w:r w:rsidR="001948C4">
        <w:rPr>
          <w:color w:val="auto"/>
        </w:rPr>
        <w:t>-</w:t>
      </w:r>
      <w:r w:rsidR="00CB73D5">
        <w:rPr>
          <w:color w:val="auto"/>
        </w:rPr>
        <w:t xml:space="preserve"> </w:t>
      </w:r>
    </w:p>
    <w:p w14:paraId="047AB99C" w14:textId="77777777" w:rsidR="00A15FE1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A15FE1">
        <w:rPr>
          <w:color w:val="auto"/>
        </w:rPr>
        <w:t>Community &amp; Member Engagement</w:t>
      </w:r>
      <w:r w:rsidR="00645C3F" w:rsidRPr="00A15FE1">
        <w:rPr>
          <w:color w:val="auto"/>
        </w:rPr>
        <w:t xml:space="preserve"> – </w:t>
      </w:r>
      <w:r w:rsidR="006859CD" w:rsidRPr="00A15FE1">
        <w:rPr>
          <w:color w:val="auto"/>
        </w:rPr>
        <w:t>Carrie is</w:t>
      </w:r>
      <w:r w:rsidR="009B3CE9" w:rsidRPr="00A15FE1">
        <w:rPr>
          <w:color w:val="auto"/>
        </w:rPr>
        <w:t xml:space="preserve"> </w:t>
      </w:r>
      <w:r w:rsidR="00645C3F" w:rsidRPr="00A15FE1">
        <w:rPr>
          <w:color w:val="auto"/>
        </w:rPr>
        <w:t xml:space="preserve">meeting monthly , grant opportunities </w:t>
      </w:r>
      <w:r w:rsidR="006859CD" w:rsidRPr="00A15FE1">
        <w:rPr>
          <w:color w:val="auto"/>
        </w:rPr>
        <w:t xml:space="preserve">that are </w:t>
      </w:r>
      <w:r w:rsidR="00645C3F" w:rsidRPr="00A15FE1">
        <w:rPr>
          <w:color w:val="auto"/>
        </w:rPr>
        <w:t xml:space="preserve">collaborative </w:t>
      </w:r>
      <w:r w:rsidR="006859CD" w:rsidRPr="00A15FE1">
        <w:rPr>
          <w:color w:val="auto"/>
        </w:rPr>
        <w:t xml:space="preserve">with community. </w:t>
      </w:r>
    </w:p>
    <w:p w14:paraId="3D24705A" w14:textId="13858637" w:rsidR="00201437" w:rsidRPr="00A15FE1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A15FE1">
        <w:rPr>
          <w:color w:val="auto"/>
        </w:rPr>
        <w:t xml:space="preserve">Development &amp; Staff Training </w:t>
      </w:r>
    </w:p>
    <w:p w14:paraId="39F70EB4" w14:textId="391241F7" w:rsidR="00201437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Facility &amp; Technology Management </w:t>
      </w:r>
      <w:r w:rsidR="007E54D7">
        <w:rPr>
          <w:color w:val="auto"/>
        </w:rPr>
        <w:t>– Tolin repaired pool and mechanical room</w:t>
      </w:r>
      <w:r w:rsidR="00331910">
        <w:rPr>
          <w:color w:val="auto"/>
        </w:rPr>
        <w:t xml:space="preserve">. Quarterly maintenance done in February. </w:t>
      </w:r>
      <w:r w:rsidR="00B31040">
        <w:rPr>
          <w:color w:val="auto"/>
        </w:rPr>
        <w:t xml:space="preserve">Spin bike replacement of </w:t>
      </w:r>
      <w:r w:rsidR="001036CC">
        <w:rPr>
          <w:color w:val="auto"/>
        </w:rPr>
        <w:t xml:space="preserve">belt kits </w:t>
      </w:r>
      <w:r w:rsidR="00DE2647">
        <w:rPr>
          <w:color w:val="auto"/>
        </w:rPr>
        <w:t xml:space="preserve">- </w:t>
      </w:r>
      <w:r w:rsidR="00266A00">
        <w:rPr>
          <w:color w:val="auto"/>
        </w:rPr>
        <w:t xml:space="preserve">will repair when kits come </w:t>
      </w:r>
      <w:r w:rsidR="00DE2647">
        <w:rPr>
          <w:color w:val="auto"/>
        </w:rPr>
        <w:t xml:space="preserve">in. Cleaning </w:t>
      </w:r>
      <w:r w:rsidR="001C1907">
        <w:rPr>
          <w:color w:val="auto"/>
        </w:rPr>
        <w:t xml:space="preserve">Day - </w:t>
      </w:r>
      <w:r w:rsidR="00DE2647">
        <w:rPr>
          <w:color w:val="auto"/>
        </w:rPr>
        <w:t>May 4-8</w:t>
      </w:r>
      <w:r w:rsidR="00DE2647" w:rsidRPr="001C1907">
        <w:rPr>
          <w:color w:val="auto"/>
          <w:vertAlign w:val="superscript"/>
        </w:rPr>
        <w:t>th</w:t>
      </w:r>
      <w:r w:rsidR="001C1907">
        <w:rPr>
          <w:color w:val="auto"/>
        </w:rPr>
        <w:t xml:space="preserve">. </w:t>
      </w:r>
      <w:r w:rsidR="00706F5F">
        <w:rPr>
          <w:color w:val="auto"/>
        </w:rPr>
        <w:t xml:space="preserve"> Hallway door – Carrie </w:t>
      </w:r>
      <w:r w:rsidR="003F66FF">
        <w:rPr>
          <w:color w:val="auto"/>
        </w:rPr>
        <w:t>is in process of getting quotes from several companies.</w:t>
      </w:r>
      <w:r w:rsidR="00D9571A">
        <w:rPr>
          <w:color w:val="auto"/>
        </w:rPr>
        <w:t xml:space="preserve">  Performance </w:t>
      </w:r>
      <w:r w:rsidR="00AF076E">
        <w:rPr>
          <w:color w:val="auto"/>
        </w:rPr>
        <w:t>Services (from Fairplay )</w:t>
      </w:r>
      <w:r w:rsidR="00B76424">
        <w:rPr>
          <w:color w:val="auto"/>
        </w:rPr>
        <w:t xml:space="preserve"> is another architect to check with for expansion project. Carrie will set up </w:t>
      </w:r>
      <w:r w:rsidR="006264C2">
        <w:rPr>
          <w:color w:val="auto"/>
        </w:rPr>
        <w:t xml:space="preserve">contact person to present to the Board. </w:t>
      </w:r>
    </w:p>
    <w:p w14:paraId="69251B07" w14:textId="397E82CC" w:rsidR="0007424F" w:rsidRPr="00314CFC" w:rsidRDefault="00FF4C9D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Wires at area where sauna used to be need to be covered up.</w:t>
      </w:r>
    </w:p>
    <w:p w14:paraId="55FBD958" w14:textId="10AD993C" w:rsidR="00201437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Communication with the Board</w:t>
      </w:r>
      <w:r w:rsidR="006C1ACA">
        <w:rPr>
          <w:color w:val="auto"/>
        </w:rPr>
        <w:t>- add strategic plan from 2022 to share with Board</w:t>
      </w:r>
    </w:p>
    <w:p w14:paraId="33952CBD" w14:textId="02DF6C9B" w:rsidR="0080355C" w:rsidRDefault="0080355C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Terri wrote </w:t>
      </w:r>
      <w:r w:rsidR="005C585C">
        <w:rPr>
          <w:color w:val="auto"/>
        </w:rPr>
        <w:t>a</w:t>
      </w:r>
      <w:r w:rsidR="00FF5541">
        <w:rPr>
          <w:color w:val="auto"/>
        </w:rPr>
        <w:t xml:space="preserve"> great </w:t>
      </w:r>
      <w:r w:rsidR="005C585C">
        <w:rPr>
          <w:color w:val="auto"/>
        </w:rPr>
        <w:t xml:space="preserve"> article for Senior Center</w:t>
      </w:r>
      <w:r w:rsidR="00FF5541">
        <w:rPr>
          <w:color w:val="auto"/>
        </w:rPr>
        <w:t>. KUDOS !</w:t>
      </w:r>
    </w:p>
    <w:p w14:paraId="159EE969" w14:textId="7028E8C7" w:rsidR="00FF5541" w:rsidRDefault="00FF5541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Staff Meeting was awesome </w:t>
      </w:r>
      <w:r w:rsidR="005E1876">
        <w:rPr>
          <w:color w:val="auto"/>
        </w:rPr>
        <w:t xml:space="preserve">! Lauri did a great job on </w:t>
      </w:r>
      <w:r w:rsidR="0004299B">
        <w:rPr>
          <w:color w:val="auto"/>
        </w:rPr>
        <w:t xml:space="preserve">engaging staff on </w:t>
      </w:r>
      <w:r w:rsidR="005E1876">
        <w:rPr>
          <w:color w:val="auto"/>
        </w:rPr>
        <w:t>security at the Rec Center</w:t>
      </w:r>
      <w:r w:rsidR="00E56A17">
        <w:rPr>
          <w:color w:val="auto"/>
        </w:rPr>
        <w:t xml:space="preserve">. </w:t>
      </w:r>
      <w:r w:rsidR="00E62344">
        <w:rPr>
          <w:color w:val="auto"/>
        </w:rPr>
        <w:t xml:space="preserve">Reset panic button, tests were not good. </w:t>
      </w:r>
      <w:r w:rsidR="003663F5">
        <w:rPr>
          <w:color w:val="auto"/>
        </w:rPr>
        <w:t xml:space="preserve">Company will adjust. </w:t>
      </w:r>
      <w:r w:rsidR="0011663E">
        <w:rPr>
          <w:color w:val="auto"/>
        </w:rPr>
        <w:t>Lauri suggested to test every so often. Cameras tested as well.</w:t>
      </w:r>
      <w:r w:rsidR="00847D9E">
        <w:rPr>
          <w:color w:val="auto"/>
        </w:rPr>
        <w:t xml:space="preserve"> </w:t>
      </w:r>
      <w:r w:rsidR="00E5065F">
        <w:rPr>
          <w:color w:val="auto"/>
        </w:rPr>
        <w:t>Master class training – Carrie has done 3, staff has not done it.</w:t>
      </w:r>
    </w:p>
    <w:p w14:paraId="19730D9F" w14:textId="6D13F4EC" w:rsidR="005D45D5" w:rsidRPr="00314CFC" w:rsidRDefault="005D45D5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Communication with Board </w:t>
      </w:r>
      <w:r w:rsidR="00E5065F">
        <w:rPr>
          <w:color w:val="auto"/>
        </w:rPr>
        <w:t xml:space="preserve">–  </w:t>
      </w:r>
      <w:r w:rsidR="00044E74">
        <w:rPr>
          <w:color w:val="auto"/>
        </w:rPr>
        <w:t>Board agreed to received text from Carrie if she need action on an email item.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4C933E9A" w14:textId="54C06B3A" w:rsidR="00FA1B79" w:rsidRDefault="00FA1B79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New Survey</w:t>
      </w:r>
      <w:r w:rsidR="00F1726C">
        <w:rPr>
          <w:color w:val="auto"/>
        </w:rPr>
        <w:t>- published</w:t>
      </w:r>
      <w:r w:rsidR="00374904">
        <w:rPr>
          <w:color w:val="auto"/>
        </w:rPr>
        <w:t xml:space="preserve"> and Carrie will put it on </w:t>
      </w:r>
      <w:r w:rsidR="003E3262">
        <w:rPr>
          <w:color w:val="auto"/>
        </w:rPr>
        <w:t>website</w:t>
      </w:r>
    </w:p>
    <w:p w14:paraId="6FAB6946" w14:textId="01FA2532" w:rsidR="00C04577" w:rsidRDefault="00B74DEB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Fundraising Platform</w:t>
      </w:r>
      <w:r w:rsidR="003E3262">
        <w:rPr>
          <w:color w:val="auto"/>
        </w:rPr>
        <w:t xml:space="preserve"> –</w:t>
      </w:r>
      <w:r>
        <w:rPr>
          <w:color w:val="auto"/>
        </w:rPr>
        <w:t xml:space="preserve"> </w:t>
      </w:r>
      <w:r w:rsidR="003E3262">
        <w:rPr>
          <w:color w:val="auto"/>
        </w:rPr>
        <w:t>Z</w:t>
      </w:r>
      <w:r>
        <w:rPr>
          <w:color w:val="auto"/>
        </w:rPr>
        <w:t>EFFY</w:t>
      </w:r>
      <w:r w:rsidR="003E3262">
        <w:rPr>
          <w:color w:val="auto"/>
        </w:rPr>
        <w:t xml:space="preserve">- </w:t>
      </w:r>
      <w:r w:rsidR="00B236DB">
        <w:rPr>
          <w:color w:val="auto"/>
        </w:rPr>
        <w:t xml:space="preserve">free set up </w:t>
      </w:r>
      <w:r w:rsidR="003E3262">
        <w:rPr>
          <w:color w:val="auto"/>
        </w:rPr>
        <w:t>for publication for donations</w:t>
      </w:r>
      <w:r w:rsidR="001B2D7B">
        <w:rPr>
          <w:color w:val="auto"/>
        </w:rPr>
        <w:t>. Two campaign</w:t>
      </w:r>
      <w:r w:rsidR="000C4D25">
        <w:rPr>
          <w:color w:val="auto"/>
        </w:rPr>
        <w:t>s</w:t>
      </w:r>
      <w:r w:rsidR="001B2D7B">
        <w:rPr>
          <w:color w:val="auto"/>
        </w:rPr>
        <w:t xml:space="preserve"> </w:t>
      </w:r>
      <w:r w:rsidR="00040907">
        <w:rPr>
          <w:color w:val="auto"/>
        </w:rPr>
        <w:t xml:space="preserve">to be </w:t>
      </w:r>
      <w:r w:rsidR="001B2D7B">
        <w:rPr>
          <w:color w:val="auto"/>
        </w:rPr>
        <w:t xml:space="preserve">sent out </w:t>
      </w:r>
      <w:r w:rsidR="00040907">
        <w:rPr>
          <w:color w:val="auto"/>
        </w:rPr>
        <w:t xml:space="preserve">via </w:t>
      </w:r>
      <w:r w:rsidR="001B2D7B">
        <w:rPr>
          <w:color w:val="auto"/>
        </w:rPr>
        <w:t>newsletters</w:t>
      </w:r>
      <w:r w:rsidR="00040907">
        <w:rPr>
          <w:color w:val="auto"/>
        </w:rPr>
        <w:t>, email, social media marketing.</w:t>
      </w:r>
      <w:r w:rsidR="000C4D25">
        <w:rPr>
          <w:color w:val="auto"/>
        </w:rPr>
        <w:t xml:space="preserve"> (</w:t>
      </w:r>
      <w:r w:rsidR="001B2D7B">
        <w:rPr>
          <w:color w:val="auto"/>
        </w:rPr>
        <w:t xml:space="preserve"> </w:t>
      </w:r>
      <w:r w:rsidR="000C4D25">
        <w:rPr>
          <w:color w:val="auto"/>
        </w:rPr>
        <w:t xml:space="preserve">Operational and Expansion campaigns ) </w:t>
      </w:r>
    </w:p>
    <w:p w14:paraId="2F757A89" w14:textId="3B0CFC07" w:rsidR="0048466F" w:rsidRDefault="0048466F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Booths </w:t>
      </w:r>
      <w:r w:rsidR="00995248">
        <w:rPr>
          <w:color w:val="auto"/>
        </w:rPr>
        <w:t xml:space="preserve">- </w:t>
      </w:r>
      <w:r>
        <w:rPr>
          <w:color w:val="auto"/>
        </w:rPr>
        <w:t xml:space="preserve">Burro </w:t>
      </w:r>
      <w:r w:rsidR="00995248">
        <w:rPr>
          <w:color w:val="auto"/>
        </w:rPr>
        <w:t>Days &amp; Festival in the Clouds</w:t>
      </w:r>
      <w:r w:rsidR="00D47C99">
        <w:rPr>
          <w:color w:val="auto"/>
        </w:rPr>
        <w:t xml:space="preserve"> and Fall Festivals</w:t>
      </w:r>
      <w:r w:rsidR="00995248">
        <w:rPr>
          <w:color w:val="auto"/>
        </w:rPr>
        <w:t xml:space="preserve"> </w:t>
      </w:r>
      <w:r w:rsidR="00226D10">
        <w:rPr>
          <w:color w:val="auto"/>
        </w:rPr>
        <w:t>– David is getting brewers to donate for Burros days</w:t>
      </w:r>
      <w:r w:rsidR="00D47C99">
        <w:rPr>
          <w:color w:val="auto"/>
        </w:rPr>
        <w:t xml:space="preserve">. </w:t>
      </w:r>
    </w:p>
    <w:p w14:paraId="2161F771" w14:textId="46FA99DE" w:rsidR="008E4EC0" w:rsidRDefault="0020050A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4240 Architects- David has contacted them to hear our ideas and give us a realistic bid on the expansion.</w:t>
      </w:r>
      <w:r w:rsidR="00A64A12">
        <w:rPr>
          <w:color w:val="auto"/>
        </w:rPr>
        <w:t xml:space="preserve"> Barb, Carrie, David will talk with architects</w:t>
      </w:r>
      <w:r w:rsidR="00153CDD">
        <w:rPr>
          <w:color w:val="auto"/>
        </w:rPr>
        <w:t xml:space="preserve"> on Friday.</w:t>
      </w:r>
    </w:p>
    <w:p w14:paraId="364CA5E3" w14:textId="15460719" w:rsidR="00D96609" w:rsidRDefault="007511C2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>
        <w:rPr>
          <w:color w:val="auto"/>
        </w:rPr>
        <w:lastRenderedPageBreak/>
        <w:t>Programs Update</w:t>
      </w:r>
    </w:p>
    <w:p w14:paraId="4E726B6A" w14:textId="3E123097" w:rsidR="00135CDF" w:rsidRPr="007511C2" w:rsidRDefault="00D325A0" w:rsidP="007511C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Safety Day will be held April 25</w:t>
      </w:r>
      <w:r w:rsidRPr="00D325A0">
        <w:rPr>
          <w:color w:val="auto"/>
          <w:vertAlign w:val="superscript"/>
        </w:rPr>
        <w:t>th</w:t>
      </w:r>
      <w:r>
        <w:rPr>
          <w:color w:val="auto"/>
        </w:rPr>
        <w:t xml:space="preserve"> 12-4 pm</w:t>
      </w:r>
      <w:r w:rsidR="00433ED9">
        <w:rPr>
          <w:color w:val="auto"/>
        </w:rPr>
        <w:t>, several community agencies, NW Fire</w:t>
      </w:r>
      <w:r w:rsidR="004C36BB">
        <w:rPr>
          <w:color w:val="auto"/>
        </w:rPr>
        <w:t xml:space="preserve"> etc.. </w:t>
      </w:r>
    </w:p>
    <w:p w14:paraId="0B932BD3" w14:textId="5EB30C37" w:rsidR="004953DD" w:rsidRDefault="0005711F" w:rsidP="007C164B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Rec Free days are successful </w:t>
      </w:r>
    </w:p>
    <w:p w14:paraId="11B5D0B5" w14:textId="09AE940D" w:rsidR="0005711F" w:rsidRDefault="0005711F" w:rsidP="007C164B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Spring Sale – </w:t>
      </w:r>
      <w:r w:rsidR="00820973">
        <w:rPr>
          <w:color w:val="auto"/>
        </w:rPr>
        <w:t>Memberships discounted</w:t>
      </w:r>
    </w:p>
    <w:p w14:paraId="65FD9A82" w14:textId="4239CAF4" w:rsidR="00AD2078" w:rsidRDefault="00BF2640" w:rsidP="007C164B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Building First Aid Kits – 2 hour class – April 19</w:t>
      </w:r>
      <w:r w:rsidRPr="00BF2640">
        <w:rPr>
          <w:color w:val="auto"/>
          <w:vertAlign w:val="superscript"/>
        </w:rPr>
        <w:t>th</w:t>
      </w:r>
      <w:r>
        <w:rPr>
          <w:color w:val="auto"/>
        </w:rPr>
        <w:t xml:space="preserve"> </w:t>
      </w:r>
    </w:p>
    <w:p w14:paraId="70597C72" w14:textId="7B1896CC" w:rsidR="00AD7D2C" w:rsidRDefault="00AD7D2C" w:rsidP="007C164B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Soccer enrollment – (3) U6 teams most ever </w:t>
      </w:r>
    </w:p>
    <w:p w14:paraId="467A0770" w14:textId="0DC0F20A" w:rsidR="004C36BB" w:rsidRPr="007C164B" w:rsidRDefault="004C36BB" w:rsidP="004C36BB">
      <w:pPr>
        <w:spacing w:after="61" w:line="265" w:lineRule="auto"/>
        <w:ind w:left="1080"/>
        <w:rPr>
          <w:color w:val="auto"/>
        </w:rPr>
      </w:pPr>
    </w:p>
    <w:p w14:paraId="41174FE4" w14:textId="77777777" w:rsidR="00D96609" w:rsidRDefault="00D96609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 w:rsidRPr="00314CFC">
        <w:rPr>
          <w:color w:val="auto"/>
        </w:rPr>
        <w:t xml:space="preserve">Old Business </w:t>
      </w:r>
    </w:p>
    <w:p w14:paraId="6AAB7FFD" w14:textId="1471C163" w:rsidR="00D96609" w:rsidRDefault="002B182C" w:rsidP="00D96609">
      <w:pPr>
        <w:pStyle w:val="ListParagraph"/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Reminder April Meeting Shifted to April 2</w:t>
      </w:r>
      <w:r w:rsidR="00AA1885">
        <w:rPr>
          <w:color w:val="auto"/>
        </w:rPr>
        <w:t>7</w:t>
      </w:r>
      <w:r w:rsidR="00AA1885" w:rsidRPr="00AA1885">
        <w:rPr>
          <w:color w:val="auto"/>
          <w:vertAlign w:val="superscript"/>
        </w:rPr>
        <w:t>th</w:t>
      </w:r>
      <w:r w:rsidR="00AA1885">
        <w:rPr>
          <w:color w:val="auto"/>
        </w:rPr>
        <w:t xml:space="preserve"> 6:15pm </w:t>
      </w:r>
      <w:r>
        <w:rPr>
          <w:color w:val="auto"/>
        </w:rPr>
        <w:t xml:space="preserve"> </w:t>
      </w:r>
      <w:r w:rsidR="00952F04">
        <w:rPr>
          <w:color w:val="auto"/>
        </w:rPr>
        <w:t xml:space="preserve"> </w:t>
      </w:r>
      <w:r w:rsidR="009C6400">
        <w:rPr>
          <w:color w:val="auto"/>
        </w:rPr>
        <w:t xml:space="preserve"> </w:t>
      </w:r>
      <w:r w:rsidR="00D96609">
        <w:rPr>
          <w:color w:val="auto"/>
        </w:rPr>
        <w:t xml:space="preserve"> </w:t>
      </w:r>
    </w:p>
    <w:p w14:paraId="3CE1494B" w14:textId="0D8F6272" w:rsidR="000B4149" w:rsidRDefault="006D7378" w:rsidP="000B414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Schedule Grants Subcommittee Meeting + Foundation </w:t>
      </w:r>
      <w:r w:rsidR="007B1361">
        <w:rPr>
          <w:color w:val="auto"/>
        </w:rPr>
        <w:t xml:space="preserve">– Barb will get with everyone to set up meeting to give a barebones </w:t>
      </w:r>
      <w:r w:rsidR="000B4149">
        <w:rPr>
          <w:color w:val="auto"/>
        </w:rPr>
        <w:t xml:space="preserve"> </w:t>
      </w:r>
    </w:p>
    <w:p w14:paraId="7A8CFB5B" w14:textId="7686675F" w:rsidR="00F44DAB" w:rsidRPr="00E11BCF" w:rsidRDefault="00CB656C" w:rsidP="00E11BCF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>Ranch of the Rockies</w:t>
      </w:r>
      <w:r w:rsidR="00EF0084">
        <w:rPr>
          <w:color w:val="auto"/>
        </w:rPr>
        <w:t xml:space="preserve"> </w:t>
      </w:r>
      <w:r w:rsidR="00E11BCF">
        <w:rPr>
          <w:color w:val="auto"/>
        </w:rPr>
        <w:t>–</w:t>
      </w:r>
      <w:r w:rsidR="000512ED">
        <w:rPr>
          <w:color w:val="auto"/>
        </w:rPr>
        <w:t xml:space="preserve"> </w:t>
      </w:r>
      <w:r w:rsidR="00E11BCF">
        <w:rPr>
          <w:color w:val="auto"/>
        </w:rPr>
        <w:t>Carrie will reach out to Monica Jones tomorrow.</w:t>
      </w:r>
    </w:p>
    <w:p w14:paraId="66B5A87D" w14:textId="77777777" w:rsidR="00564931" w:rsidRDefault="00564931" w:rsidP="00564931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Cleaning Week May 4-8  </w:t>
      </w:r>
    </w:p>
    <w:p w14:paraId="5BEEC779" w14:textId="6ED876A4" w:rsidR="00D96609" w:rsidRPr="00314CFC" w:rsidRDefault="00E11BCF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>
        <w:rPr>
          <w:color w:val="auto"/>
        </w:rPr>
        <w:t xml:space="preserve">Meeting adjourned </w:t>
      </w:r>
      <w:r w:rsidR="00BC7CB7">
        <w:rPr>
          <w:color w:val="auto"/>
        </w:rPr>
        <w:t xml:space="preserve">at 7:44pm. </w:t>
      </w:r>
      <w:r w:rsidR="006435E2">
        <w:rPr>
          <w:color w:val="auto"/>
        </w:rPr>
        <w:t>Denise motion, Lauri 2</w:t>
      </w:r>
      <w:r w:rsidR="006435E2" w:rsidRPr="006435E2">
        <w:rPr>
          <w:color w:val="auto"/>
          <w:vertAlign w:val="superscript"/>
        </w:rPr>
        <w:t>nd</w:t>
      </w:r>
      <w:r w:rsidR="006435E2">
        <w:rPr>
          <w:color w:val="auto"/>
        </w:rPr>
        <w:t xml:space="preserve"> .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0907"/>
    <w:rsid w:val="00041086"/>
    <w:rsid w:val="00041510"/>
    <w:rsid w:val="0004191B"/>
    <w:rsid w:val="0004299B"/>
    <w:rsid w:val="00044E74"/>
    <w:rsid w:val="0004595E"/>
    <w:rsid w:val="000512ED"/>
    <w:rsid w:val="00051A1F"/>
    <w:rsid w:val="00053C74"/>
    <w:rsid w:val="0005711F"/>
    <w:rsid w:val="000575F0"/>
    <w:rsid w:val="00061041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424F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4D25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0150"/>
    <w:rsid w:val="000F5113"/>
    <w:rsid w:val="000F65FA"/>
    <w:rsid w:val="000F68DF"/>
    <w:rsid w:val="0010049E"/>
    <w:rsid w:val="0010122E"/>
    <w:rsid w:val="001029AD"/>
    <w:rsid w:val="00103120"/>
    <w:rsid w:val="001036CC"/>
    <w:rsid w:val="001064EB"/>
    <w:rsid w:val="0011003C"/>
    <w:rsid w:val="00110BBD"/>
    <w:rsid w:val="001115D7"/>
    <w:rsid w:val="001145D6"/>
    <w:rsid w:val="00114B5C"/>
    <w:rsid w:val="0011663E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3CDD"/>
    <w:rsid w:val="00154736"/>
    <w:rsid w:val="00155859"/>
    <w:rsid w:val="00157606"/>
    <w:rsid w:val="00160716"/>
    <w:rsid w:val="00161532"/>
    <w:rsid w:val="001620F5"/>
    <w:rsid w:val="00163660"/>
    <w:rsid w:val="00164147"/>
    <w:rsid w:val="00165EA0"/>
    <w:rsid w:val="00166C81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48C4"/>
    <w:rsid w:val="0019528D"/>
    <w:rsid w:val="001A0EFB"/>
    <w:rsid w:val="001A29AB"/>
    <w:rsid w:val="001A2BE8"/>
    <w:rsid w:val="001A6B10"/>
    <w:rsid w:val="001B23F1"/>
    <w:rsid w:val="001B2D7B"/>
    <w:rsid w:val="001B4184"/>
    <w:rsid w:val="001B5864"/>
    <w:rsid w:val="001B6DA8"/>
    <w:rsid w:val="001B753E"/>
    <w:rsid w:val="001C00C9"/>
    <w:rsid w:val="001C099A"/>
    <w:rsid w:val="001C1907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FE0"/>
    <w:rsid w:val="0020050A"/>
    <w:rsid w:val="00201437"/>
    <w:rsid w:val="00204AEF"/>
    <w:rsid w:val="00204F21"/>
    <w:rsid w:val="00207196"/>
    <w:rsid w:val="002138FB"/>
    <w:rsid w:val="00213B55"/>
    <w:rsid w:val="0021444D"/>
    <w:rsid w:val="002200BA"/>
    <w:rsid w:val="002201B5"/>
    <w:rsid w:val="0022229D"/>
    <w:rsid w:val="00222FAD"/>
    <w:rsid w:val="00223BA3"/>
    <w:rsid w:val="00225EAD"/>
    <w:rsid w:val="00226216"/>
    <w:rsid w:val="00226CCE"/>
    <w:rsid w:val="00226D10"/>
    <w:rsid w:val="0023192C"/>
    <w:rsid w:val="00232484"/>
    <w:rsid w:val="00232D7C"/>
    <w:rsid w:val="00233250"/>
    <w:rsid w:val="0023593E"/>
    <w:rsid w:val="002434E8"/>
    <w:rsid w:val="00243BF1"/>
    <w:rsid w:val="00247F66"/>
    <w:rsid w:val="002505EA"/>
    <w:rsid w:val="00263073"/>
    <w:rsid w:val="00265BE6"/>
    <w:rsid w:val="0026630E"/>
    <w:rsid w:val="00266817"/>
    <w:rsid w:val="00266A00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7A39"/>
    <w:rsid w:val="00287C3E"/>
    <w:rsid w:val="002913A3"/>
    <w:rsid w:val="00291BEB"/>
    <w:rsid w:val="00292791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55B0"/>
    <w:rsid w:val="002C6A8B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0036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1910"/>
    <w:rsid w:val="003334AF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3F5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4904"/>
    <w:rsid w:val="00375B50"/>
    <w:rsid w:val="003807CB"/>
    <w:rsid w:val="0038170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3262"/>
    <w:rsid w:val="003E41DF"/>
    <w:rsid w:val="003E4810"/>
    <w:rsid w:val="003E48E5"/>
    <w:rsid w:val="003E63AF"/>
    <w:rsid w:val="003E7A08"/>
    <w:rsid w:val="003F4C6D"/>
    <w:rsid w:val="003F4F3F"/>
    <w:rsid w:val="003F5DFE"/>
    <w:rsid w:val="003F66FF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151E9"/>
    <w:rsid w:val="004200C5"/>
    <w:rsid w:val="00420472"/>
    <w:rsid w:val="00420638"/>
    <w:rsid w:val="00423A6C"/>
    <w:rsid w:val="00424B52"/>
    <w:rsid w:val="00427A49"/>
    <w:rsid w:val="00430FAF"/>
    <w:rsid w:val="0043300B"/>
    <w:rsid w:val="00433ED9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DE4"/>
    <w:rsid w:val="00467247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3DD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36BB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A75"/>
    <w:rsid w:val="004E3806"/>
    <w:rsid w:val="004E5752"/>
    <w:rsid w:val="004E58D9"/>
    <w:rsid w:val="004E5C60"/>
    <w:rsid w:val="004F2DBF"/>
    <w:rsid w:val="004F53B0"/>
    <w:rsid w:val="004F64B6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17E05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1428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5D5B"/>
    <w:rsid w:val="00575E46"/>
    <w:rsid w:val="00575E66"/>
    <w:rsid w:val="00577376"/>
    <w:rsid w:val="00580AD3"/>
    <w:rsid w:val="0058338A"/>
    <w:rsid w:val="00583D28"/>
    <w:rsid w:val="00586033"/>
    <w:rsid w:val="00590226"/>
    <w:rsid w:val="00590CEB"/>
    <w:rsid w:val="00592856"/>
    <w:rsid w:val="00593145"/>
    <w:rsid w:val="0059546C"/>
    <w:rsid w:val="00595BE1"/>
    <w:rsid w:val="00597D4E"/>
    <w:rsid w:val="005A0559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C585C"/>
    <w:rsid w:val="005D2B92"/>
    <w:rsid w:val="005D45D5"/>
    <w:rsid w:val="005D504A"/>
    <w:rsid w:val="005D542B"/>
    <w:rsid w:val="005D5D13"/>
    <w:rsid w:val="005E071B"/>
    <w:rsid w:val="005E1876"/>
    <w:rsid w:val="005E3DE6"/>
    <w:rsid w:val="005E5BE5"/>
    <w:rsid w:val="005E68B9"/>
    <w:rsid w:val="005F42ED"/>
    <w:rsid w:val="005F43C8"/>
    <w:rsid w:val="005F4A29"/>
    <w:rsid w:val="005F4AA0"/>
    <w:rsid w:val="005F5041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264C2"/>
    <w:rsid w:val="00632CF7"/>
    <w:rsid w:val="0063469D"/>
    <w:rsid w:val="00634F9B"/>
    <w:rsid w:val="00636799"/>
    <w:rsid w:val="00640D8D"/>
    <w:rsid w:val="00642F3B"/>
    <w:rsid w:val="006435E2"/>
    <w:rsid w:val="00645962"/>
    <w:rsid w:val="00645C3F"/>
    <w:rsid w:val="00647549"/>
    <w:rsid w:val="00650A90"/>
    <w:rsid w:val="00653AB1"/>
    <w:rsid w:val="00654E75"/>
    <w:rsid w:val="00654EC4"/>
    <w:rsid w:val="00656FC3"/>
    <w:rsid w:val="006579DD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91"/>
    <w:rsid w:val="00680B94"/>
    <w:rsid w:val="00680DE6"/>
    <w:rsid w:val="00684DDD"/>
    <w:rsid w:val="006859CD"/>
    <w:rsid w:val="00686A3B"/>
    <w:rsid w:val="00687BC0"/>
    <w:rsid w:val="006911CF"/>
    <w:rsid w:val="0069376F"/>
    <w:rsid w:val="006939C3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6D7"/>
    <w:rsid w:val="006C1ACA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171E"/>
    <w:rsid w:val="0070272D"/>
    <w:rsid w:val="00702A30"/>
    <w:rsid w:val="00702BD4"/>
    <w:rsid w:val="00702EF7"/>
    <w:rsid w:val="00703879"/>
    <w:rsid w:val="00704552"/>
    <w:rsid w:val="00706F5F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62A3"/>
    <w:rsid w:val="007465EB"/>
    <w:rsid w:val="00746686"/>
    <w:rsid w:val="00750985"/>
    <w:rsid w:val="00750EAD"/>
    <w:rsid w:val="007511C2"/>
    <w:rsid w:val="00752193"/>
    <w:rsid w:val="007537DE"/>
    <w:rsid w:val="007540B4"/>
    <w:rsid w:val="00755410"/>
    <w:rsid w:val="00756442"/>
    <w:rsid w:val="00757551"/>
    <w:rsid w:val="007578B2"/>
    <w:rsid w:val="00760545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1361"/>
    <w:rsid w:val="007B195F"/>
    <w:rsid w:val="007B22FA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DB2"/>
    <w:rsid w:val="007E2E3D"/>
    <w:rsid w:val="007E426B"/>
    <w:rsid w:val="007E5077"/>
    <w:rsid w:val="007E54D7"/>
    <w:rsid w:val="007E6338"/>
    <w:rsid w:val="007E6459"/>
    <w:rsid w:val="007F179C"/>
    <w:rsid w:val="007F1F85"/>
    <w:rsid w:val="007F2779"/>
    <w:rsid w:val="007F2EFB"/>
    <w:rsid w:val="008005F8"/>
    <w:rsid w:val="00802724"/>
    <w:rsid w:val="00802971"/>
    <w:rsid w:val="0080355C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0973"/>
    <w:rsid w:val="00821303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47D9E"/>
    <w:rsid w:val="00851249"/>
    <w:rsid w:val="00852046"/>
    <w:rsid w:val="0085287E"/>
    <w:rsid w:val="00852D9A"/>
    <w:rsid w:val="00852FBA"/>
    <w:rsid w:val="00855E0D"/>
    <w:rsid w:val="0085688A"/>
    <w:rsid w:val="0086013E"/>
    <w:rsid w:val="00860AF6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2B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C5E0F"/>
    <w:rsid w:val="008D0A8C"/>
    <w:rsid w:val="008D3164"/>
    <w:rsid w:val="008E0F8A"/>
    <w:rsid w:val="008E2548"/>
    <w:rsid w:val="008E3622"/>
    <w:rsid w:val="008E3957"/>
    <w:rsid w:val="008E3CB2"/>
    <w:rsid w:val="008E43C5"/>
    <w:rsid w:val="008E498D"/>
    <w:rsid w:val="008E4EC0"/>
    <w:rsid w:val="008E6677"/>
    <w:rsid w:val="008E696F"/>
    <w:rsid w:val="008E6CEC"/>
    <w:rsid w:val="008E73B0"/>
    <w:rsid w:val="008F300C"/>
    <w:rsid w:val="008F33F1"/>
    <w:rsid w:val="008F3DDF"/>
    <w:rsid w:val="0090046E"/>
    <w:rsid w:val="00900974"/>
    <w:rsid w:val="00904A2E"/>
    <w:rsid w:val="009063EE"/>
    <w:rsid w:val="0090670E"/>
    <w:rsid w:val="00907A9A"/>
    <w:rsid w:val="00912725"/>
    <w:rsid w:val="00913277"/>
    <w:rsid w:val="00914297"/>
    <w:rsid w:val="009155F5"/>
    <w:rsid w:val="00920D43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7B23"/>
    <w:rsid w:val="00950664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182"/>
    <w:rsid w:val="00971A52"/>
    <w:rsid w:val="009722B2"/>
    <w:rsid w:val="00974CCE"/>
    <w:rsid w:val="0097531E"/>
    <w:rsid w:val="00976CB3"/>
    <w:rsid w:val="00981E9A"/>
    <w:rsid w:val="0098284F"/>
    <w:rsid w:val="00984B14"/>
    <w:rsid w:val="0099266D"/>
    <w:rsid w:val="00993A4C"/>
    <w:rsid w:val="00993D76"/>
    <w:rsid w:val="00995248"/>
    <w:rsid w:val="009971E8"/>
    <w:rsid w:val="009A592B"/>
    <w:rsid w:val="009A6C81"/>
    <w:rsid w:val="009A765C"/>
    <w:rsid w:val="009B0D6A"/>
    <w:rsid w:val="009B1EB6"/>
    <w:rsid w:val="009B280C"/>
    <w:rsid w:val="009B3A8B"/>
    <w:rsid w:val="009B3CE9"/>
    <w:rsid w:val="009B417B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E5B8D"/>
    <w:rsid w:val="009F0AFD"/>
    <w:rsid w:val="009F2A65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10621"/>
    <w:rsid w:val="00A11285"/>
    <w:rsid w:val="00A11CFB"/>
    <w:rsid w:val="00A11E53"/>
    <w:rsid w:val="00A11FF3"/>
    <w:rsid w:val="00A12A32"/>
    <w:rsid w:val="00A14539"/>
    <w:rsid w:val="00A149E2"/>
    <w:rsid w:val="00A15FE1"/>
    <w:rsid w:val="00A21169"/>
    <w:rsid w:val="00A21612"/>
    <w:rsid w:val="00A218D5"/>
    <w:rsid w:val="00A23093"/>
    <w:rsid w:val="00A240C2"/>
    <w:rsid w:val="00A26FCE"/>
    <w:rsid w:val="00A27DAD"/>
    <w:rsid w:val="00A27F10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2936"/>
    <w:rsid w:val="00A54C07"/>
    <w:rsid w:val="00A55085"/>
    <w:rsid w:val="00A57FB4"/>
    <w:rsid w:val="00A6059C"/>
    <w:rsid w:val="00A60C5B"/>
    <w:rsid w:val="00A62F2D"/>
    <w:rsid w:val="00A64A12"/>
    <w:rsid w:val="00A66088"/>
    <w:rsid w:val="00A6669D"/>
    <w:rsid w:val="00A674AE"/>
    <w:rsid w:val="00A6794D"/>
    <w:rsid w:val="00A67FFE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4976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2078"/>
    <w:rsid w:val="00AD4903"/>
    <w:rsid w:val="00AD4E3D"/>
    <w:rsid w:val="00AD62B4"/>
    <w:rsid w:val="00AD6720"/>
    <w:rsid w:val="00AD7D2C"/>
    <w:rsid w:val="00AD7F22"/>
    <w:rsid w:val="00AE173E"/>
    <w:rsid w:val="00AE188D"/>
    <w:rsid w:val="00AE1A45"/>
    <w:rsid w:val="00AE57A6"/>
    <w:rsid w:val="00AE5993"/>
    <w:rsid w:val="00AE5B61"/>
    <w:rsid w:val="00AF076E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36DB"/>
    <w:rsid w:val="00B24E7D"/>
    <w:rsid w:val="00B25463"/>
    <w:rsid w:val="00B25698"/>
    <w:rsid w:val="00B25A95"/>
    <w:rsid w:val="00B26FFB"/>
    <w:rsid w:val="00B31040"/>
    <w:rsid w:val="00B35A5F"/>
    <w:rsid w:val="00B35D70"/>
    <w:rsid w:val="00B35E6B"/>
    <w:rsid w:val="00B40558"/>
    <w:rsid w:val="00B406BE"/>
    <w:rsid w:val="00B40C6B"/>
    <w:rsid w:val="00B40FE5"/>
    <w:rsid w:val="00B4135D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E4B"/>
    <w:rsid w:val="00B60B24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424"/>
    <w:rsid w:val="00B769C7"/>
    <w:rsid w:val="00B77DD0"/>
    <w:rsid w:val="00B8033F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B1C09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4138"/>
    <w:rsid w:val="00BC7CB7"/>
    <w:rsid w:val="00BC7FEA"/>
    <w:rsid w:val="00BD00D2"/>
    <w:rsid w:val="00BD168D"/>
    <w:rsid w:val="00BD27C0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640"/>
    <w:rsid w:val="00BF27F7"/>
    <w:rsid w:val="00BF2F9E"/>
    <w:rsid w:val="00BF5DAA"/>
    <w:rsid w:val="00BF6D8A"/>
    <w:rsid w:val="00C009D9"/>
    <w:rsid w:val="00C04577"/>
    <w:rsid w:val="00C04A5F"/>
    <w:rsid w:val="00C05731"/>
    <w:rsid w:val="00C10764"/>
    <w:rsid w:val="00C11E39"/>
    <w:rsid w:val="00C1439D"/>
    <w:rsid w:val="00C14AAD"/>
    <w:rsid w:val="00C166D4"/>
    <w:rsid w:val="00C17A6A"/>
    <w:rsid w:val="00C22619"/>
    <w:rsid w:val="00C24537"/>
    <w:rsid w:val="00C24B5D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D62"/>
    <w:rsid w:val="00C54EDF"/>
    <w:rsid w:val="00C550EC"/>
    <w:rsid w:val="00C6140F"/>
    <w:rsid w:val="00C62374"/>
    <w:rsid w:val="00C65222"/>
    <w:rsid w:val="00C6529F"/>
    <w:rsid w:val="00C6570D"/>
    <w:rsid w:val="00C66A2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47FA"/>
    <w:rsid w:val="00CB656C"/>
    <w:rsid w:val="00CB6D28"/>
    <w:rsid w:val="00CB6F97"/>
    <w:rsid w:val="00CB707E"/>
    <w:rsid w:val="00CB73D5"/>
    <w:rsid w:val="00CB7FDB"/>
    <w:rsid w:val="00CC08C2"/>
    <w:rsid w:val="00CC0EFA"/>
    <w:rsid w:val="00CC1D9A"/>
    <w:rsid w:val="00CC21EC"/>
    <w:rsid w:val="00CC34D0"/>
    <w:rsid w:val="00CC44E6"/>
    <w:rsid w:val="00CC75B9"/>
    <w:rsid w:val="00CD0446"/>
    <w:rsid w:val="00CD1642"/>
    <w:rsid w:val="00CD411E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54C"/>
    <w:rsid w:val="00D31966"/>
    <w:rsid w:val="00D32153"/>
    <w:rsid w:val="00D325A0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47C99"/>
    <w:rsid w:val="00D510E9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208C"/>
    <w:rsid w:val="00D8561B"/>
    <w:rsid w:val="00D86640"/>
    <w:rsid w:val="00D909C2"/>
    <w:rsid w:val="00D922FB"/>
    <w:rsid w:val="00D931C9"/>
    <w:rsid w:val="00D9571A"/>
    <w:rsid w:val="00D96609"/>
    <w:rsid w:val="00DA0EC1"/>
    <w:rsid w:val="00DA2267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2647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1BCF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808"/>
    <w:rsid w:val="00E378E9"/>
    <w:rsid w:val="00E41C64"/>
    <w:rsid w:val="00E4408C"/>
    <w:rsid w:val="00E47BD5"/>
    <w:rsid w:val="00E5065F"/>
    <w:rsid w:val="00E518EB"/>
    <w:rsid w:val="00E54EAA"/>
    <w:rsid w:val="00E55C53"/>
    <w:rsid w:val="00E56A17"/>
    <w:rsid w:val="00E56AC2"/>
    <w:rsid w:val="00E62344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90BA3"/>
    <w:rsid w:val="00E9140F"/>
    <w:rsid w:val="00E91F34"/>
    <w:rsid w:val="00E92591"/>
    <w:rsid w:val="00E936F5"/>
    <w:rsid w:val="00E93914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6371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1726C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4DAB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A7822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259D"/>
    <w:rsid w:val="00FF481F"/>
    <w:rsid w:val="00FF4C9D"/>
    <w:rsid w:val="00FF5541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www.w3.org/2000/xmlns/"/>
    <ds:schemaRef ds:uri="1eb124ee-98d4-4317-8618-c9cf8ada9f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eb124ee-98d4-4317-8618-c9cf8ada9fb7"/>
    <ds:schemaRef ds:uri="ad5c9a58-b54f-4688-aade-0af131163cc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bam1450@gmail.com</cp:lastModifiedBy>
  <cp:revision>2</cp:revision>
  <cp:lastPrinted>2025-04-07T20:38:00Z</cp:lastPrinted>
  <dcterms:created xsi:type="dcterms:W3CDTF">2026-04-21T23:15:00Z</dcterms:created>
  <dcterms:modified xsi:type="dcterms:W3CDTF">2026-04-21T23:15:00Z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