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783A601" w:rsidR="00654EC4" w:rsidRPr="00452D0E" w:rsidRDefault="00D14A1E" w:rsidP="00890359">
      <w:pPr>
        <w:spacing w:after="0" w:line="240" w:lineRule="auto"/>
        <w:ind w:hanging="1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July 2026 </w:t>
      </w:r>
      <w:r w:rsidR="00304769">
        <w:rPr>
          <w:b/>
          <w:color w:val="auto"/>
          <w:sz w:val="28"/>
          <w:szCs w:val="28"/>
        </w:rPr>
        <w:t>Minutes</w:t>
      </w:r>
    </w:p>
    <w:p w14:paraId="00000002" w14:textId="77777777" w:rsidR="00654EC4" w:rsidRPr="00452D0E" w:rsidRDefault="00654EC4" w:rsidP="00890359">
      <w:pPr>
        <w:spacing w:after="0" w:line="240" w:lineRule="auto"/>
        <w:ind w:hanging="10"/>
        <w:rPr>
          <w:color w:val="auto"/>
        </w:rPr>
      </w:pPr>
    </w:p>
    <w:p w14:paraId="3E45C4B2" w14:textId="77777777" w:rsidR="005B1E7F" w:rsidRDefault="00E72144" w:rsidP="00890359">
      <w:pPr>
        <w:spacing w:after="0" w:line="240" w:lineRule="auto"/>
        <w:jc w:val="center"/>
        <w:rPr>
          <w:color w:val="auto"/>
          <w:sz w:val="24"/>
          <w:szCs w:val="24"/>
        </w:rPr>
      </w:pPr>
      <w:r w:rsidRPr="00452D0E">
        <w:rPr>
          <w:color w:val="auto"/>
          <w:sz w:val="24"/>
          <w:szCs w:val="24"/>
        </w:rPr>
        <w:t>SOUTH PARK</w:t>
      </w:r>
      <w:r w:rsidR="00FA3B73" w:rsidRPr="00452D0E">
        <w:rPr>
          <w:color w:val="auto"/>
          <w:sz w:val="24"/>
          <w:szCs w:val="24"/>
        </w:rPr>
        <w:t>-</w:t>
      </w:r>
      <w:r w:rsidRPr="00452D0E">
        <w:rPr>
          <w:color w:val="auto"/>
          <w:sz w:val="24"/>
          <w:szCs w:val="24"/>
        </w:rPr>
        <w:t>PARK AND RECREATION DISTRICT (SPPRD) BOARD MEETING</w:t>
      </w:r>
    </w:p>
    <w:p w14:paraId="00000004" w14:textId="5D6AD2C4" w:rsidR="00654EC4" w:rsidRPr="00452D0E" w:rsidRDefault="00972168" w:rsidP="00840AC3">
      <w:pPr>
        <w:spacing w:after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July </w:t>
      </w:r>
      <w:r w:rsidR="001A7A5B">
        <w:rPr>
          <w:color w:val="auto"/>
          <w:sz w:val="24"/>
          <w:szCs w:val="24"/>
        </w:rPr>
        <w:t>2</w:t>
      </w:r>
      <w:r w:rsidR="00263B7C">
        <w:rPr>
          <w:color w:val="auto"/>
          <w:sz w:val="24"/>
          <w:szCs w:val="24"/>
        </w:rPr>
        <w:t>3</w:t>
      </w:r>
      <w:r w:rsidR="001A7A5B">
        <w:rPr>
          <w:color w:val="auto"/>
          <w:sz w:val="24"/>
          <w:szCs w:val="24"/>
        </w:rPr>
        <w:t xml:space="preserve">, </w:t>
      </w:r>
      <w:r w:rsidR="00EF643E">
        <w:rPr>
          <w:color w:val="auto"/>
          <w:sz w:val="24"/>
          <w:szCs w:val="24"/>
        </w:rPr>
        <w:t>2026</w:t>
      </w:r>
    </w:p>
    <w:p w14:paraId="431B6EA6" w14:textId="2B4354BD" w:rsidR="00C166D4" w:rsidRPr="00314CFC" w:rsidRDefault="00E72144" w:rsidP="00C166D4">
      <w:pPr>
        <w:spacing w:after="227"/>
        <w:rPr>
          <w:i/>
          <w:iCs/>
          <w:color w:val="auto"/>
          <w:sz w:val="24"/>
          <w:szCs w:val="24"/>
        </w:rPr>
      </w:pPr>
      <w:r w:rsidRPr="00314CFC">
        <w:rPr>
          <w:b/>
          <w:color w:val="auto"/>
          <w:sz w:val="24"/>
          <w:szCs w:val="24"/>
        </w:rPr>
        <w:t>DATE AND TIME</w:t>
      </w:r>
      <w:r w:rsidR="00FD1A1E" w:rsidRPr="00314CFC">
        <w:rPr>
          <w:b/>
          <w:color w:val="auto"/>
          <w:sz w:val="24"/>
          <w:szCs w:val="24"/>
        </w:rPr>
        <w:t xml:space="preserve">: </w:t>
      </w:r>
      <w:r w:rsidR="00FD1A1E" w:rsidRPr="00FD1A1E">
        <w:rPr>
          <w:bCs/>
          <w:color w:val="auto"/>
          <w:sz w:val="24"/>
          <w:szCs w:val="24"/>
        </w:rPr>
        <w:t>Pursuant</w:t>
      </w:r>
      <w:r w:rsidRPr="00314CFC">
        <w:rPr>
          <w:color w:val="auto"/>
        </w:rPr>
        <w:t xml:space="preserve"> to Colorado Revised Statutes § 32-1-903, a regular meeting of the board is scheduled on </w:t>
      </w:r>
      <w:r w:rsidR="00263B7C">
        <w:rPr>
          <w:color w:val="auto"/>
        </w:rPr>
        <w:t>July 23, 2026</w:t>
      </w:r>
      <w:r w:rsidR="00C166D4">
        <w:rPr>
          <w:color w:val="auto"/>
        </w:rPr>
        <w:t xml:space="preserve">, 6:00 </w:t>
      </w:r>
      <w:r w:rsidR="00C166D4" w:rsidRPr="00314CFC">
        <w:rPr>
          <w:color w:val="auto"/>
        </w:rPr>
        <w:t>PM</w:t>
      </w:r>
      <w:r w:rsidR="00C166D4">
        <w:rPr>
          <w:color w:val="auto"/>
        </w:rPr>
        <w:t xml:space="preserve"> </w:t>
      </w:r>
      <w:r w:rsidR="00C166D4" w:rsidRPr="00314CFC">
        <w:rPr>
          <w:color w:val="auto"/>
        </w:rPr>
        <w:t xml:space="preserve">in person &amp; on Zoom, South Park Recreation Center. </w:t>
      </w:r>
    </w:p>
    <w:p w14:paraId="00000006" w14:textId="6F0B8871" w:rsidR="00654EC4" w:rsidRPr="00314CFC" w:rsidRDefault="00E72144">
      <w:pPr>
        <w:numPr>
          <w:ilvl w:val="0"/>
          <w:numId w:val="1"/>
        </w:numPr>
        <w:spacing w:after="58" w:line="265" w:lineRule="auto"/>
        <w:rPr>
          <w:color w:val="auto"/>
        </w:rPr>
      </w:pPr>
      <w:r w:rsidRPr="00314CFC">
        <w:rPr>
          <w:color w:val="auto"/>
        </w:rPr>
        <w:t xml:space="preserve">Call to Order </w:t>
      </w:r>
      <w:r w:rsidR="002C6F6F">
        <w:rPr>
          <w:color w:val="auto"/>
        </w:rPr>
        <w:t>-De</w:t>
      </w:r>
      <w:r w:rsidR="00D100D9">
        <w:rPr>
          <w:color w:val="auto"/>
        </w:rPr>
        <w:t>ni</w:t>
      </w:r>
      <w:r w:rsidR="003A02FF">
        <w:rPr>
          <w:color w:val="auto"/>
        </w:rPr>
        <w:t>se 6:00pm</w:t>
      </w:r>
    </w:p>
    <w:p w14:paraId="00000007" w14:textId="08C34558" w:rsidR="00654EC4" w:rsidRPr="00314CFC" w:rsidRDefault="00E72144">
      <w:pPr>
        <w:numPr>
          <w:ilvl w:val="0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 xml:space="preserve">Roll Call </w:t>
      </w:r>
      <w:r w:rsidR="003A02FF">
        <w:rPr>
          <w:color w:val="auto"/>
        </w:rPr>
        <w:t xml:space="preserve">-Cameron, Barb </w:t>
      </w:r>
    </w:p>
    <w:p w14:paraId="00000008" w14:textId="2245671F" w:rsidR="00654EC4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>Public Comments</w:t>
      </w:r>
    </w:p>
    <w:p w14:paraId="110B2FB0" w14:textId="39C0A76F" w:rsidR="0050108F" w:rsidRDefault="009B50B8" w:rsidP="00C2148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Monica </w:t>
      </w:r>
      <w:r w:rsidR="007E1C3B">
        <w:rPr>
          <w:color w:val="auto"/>
        </w:rPr>
        <w:t xml:space="preserve">Jones, Park County Assessor </w:t>
      </w:r>
      <w:r w:rsidR="003A02FF">
        <w:rPr>
          <w:color w:val="auto"/>
        </w:rPr>
        <w:t>-</w:t>
      </w:r>
      <w:r w:rsidR="000506D6">
        <w:rPr>
          <w:color w:val="auto"/>
        </w:rPr>
        <w:t>13</w:t>
      </w:r>
      <w:r w:rsidR="00EA4D85">
        <w:rPr>
          <w:color w:val="auto"/>
        </w:rPr>
        <w:t>00 lots,</w:t>
      </w:r>
      <w:r w:rsidR="006E2B8F">
        <w:rPr>
          <w:color w:val="auto"/>
        </w:rPr>
        <w:t xml:space="preserve"> </w:t>
      </w:r>
      <w:r w:rsidR="00EA4D85">
        <w:rPr>
          <w:color w:val="auto"/>
        </w:rPr>
        <w:t xml:space="preserve">600 parcels are partially in </w:t>
      </w:r>
      <w:r w:rsidR="006E2B8F">
        <w:rPr>
          <w:color w:val="auto"/>
        </w:rPr>
        <w:t>D</w:t>
      </w:r>
      <w:r w:rsidR="00EA4D85">
        <w:rPr>
          <w:color w:val="auto"/>
        </w:rPr>
        <w:t>ist</w:t>
      </w:r>
      <w:r w:rsidR="00227958">
        <w:rPr>
          <w:color w:val="auto"/>
        </w:rPr>
        <w:t xml:space="preserve">rict </w:t>
      </w:r>
      <w:r w:rsidR="00C43CE7">
        <w:rPr>
          <w:color w:val="auto"/>
        </w:rPr>
        <w:t>ha</w:t>
      </w:r>
      <w:r w:rsidR="00667156">
        <w:rPr>
          <w:color w:val="auto"/>
        </w:rPr>
        <w:t>ve don</w:t>
      </w:r>
      <w:r w:rsidR="006E2B8F">
        <w:rPr>
          <w:color w:val="auto"/>
        </w:rPr>
        <w:t>e</w:t>
      </w:r>
      <w:r w:rsidR="00667156">
        <w:rPr>
          <w:color w:val="auto"/>
        </w:rPr>
        <w:t xml:space="preserve"> for Aug 25</w:t>
      </w:r>
      <w:r w:rsidR="00667156" w:rsidRPr="00667156">
        <w:rPr>
          <w:color w:val="auto"/>
          <w:vertAlign w:val="superscript"/>
        </w:rPr>
        <w:t>th</w:t>
      </w:r>
      <w:r w:rsidR="00667156">
        <w:rPr>
          <w:color w:val="auto"/>
        </w:rPr>
        <w:t xml:space="preserve"> </w:t>
      </w:r>
      <w:r w:rsidR="00D23659">
        <w:rPr>
          <w:color w:val="auto"/>
        </w:rPr>
        <w:t xml:space="preserve">She </w:t>
      </w:r>
      <w:r w:rsidR="0092355F">
        <w:rPr>
          <w:color w:val="auto"/>
        </w:rPr>
        <w:t xml:space="preserve">will double check on the </w:t>
      </w:r>
      <w:r w:rsidR="00F17026">
        <w:rPr>
          <w:color w:val="auto"/>
        </w:rPr>
        <w:t xml:space="preserve">Ballot wording in 2002 </w:t>
      </w:r>
    </w:p>
    <w:p w14:paraId="00000009" w14:textId="44EFBDCF" w:rsidR="00654EC4" w:rsidRPr="00314CFC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Approval </w:t>
      </w:r>
      <w:r w:rsidR="00F542DE">
        <w:rPr>
          <w:color w:val="auto"/>
        </w:rPr>
        <w:t xml:space="preserve">of </w:t>
      </w:r>
      <w:r w:rsidR="007E1C3B">
        <w:rPr>
          <w:color w:val="auto"/>
        </w:rPr>
        <w:t>June</w:t>
      </w:r>
      <w:r w:rsidR="005E4D72">
        <w:rPr>
          <w:color w:val="auto"/>
        </w:rPr>
        <w:t xml:space="preserve"> and 2 Special Meeting Minutes </w:t>
      </w:r>
      <w:r w:rsidR="005749A0">
        <w:rPr>
          <w:color w:val="auto"/>
        </w:rPr>
        <w:t>(July 8</w:t>
      </w:r>
      <w:r w:rsidR="00E94957">
        <w:rPr>
          <w:color w:val="auto"/>
        </w:rPr>
        <w:t xml:space="preserve">, </w:t>
      </w:r>
      <w:r w:rsidR="005749A0">
        <w:rPr>
          <w:color w:val="auto"/>
        </w:rPr>
        <w:t>2026 &amp; July 15</w:t>
      </w:r>
      <w:r w:rsidR="00E94957">
        <w:rPr>
          <w:color w:val="auto"/>
        </w:rPr>
        <w:t>,</w:t>
      </w:r>
      <w:r w:rsidR="005749A0">
        <w:rPr>
          <w:color w:val="auto"/>
        </w:rPr>
        <w:t xml:space="preserve"> 2026) </w:t>
      </w:r>
      <w:r w:rsidR="0092355F">
        <w:rPr>
          <w:color w:val="auto"/>
        </w:rPr>
        <w:t xml:space="preserve">Cameron </w:t>
      </w:r>
      <w:r w:rsidR="00F17026">
        <w:rPr>
          <w:color w:val="auto"/>
        </w:rPr>
        <w:t xml:space="preserve">motion, </w:t>
      </w:r>
      <w:r w:rsidR="0092355F">
        <w:rPr>
          <w:color w:val="auto"/>
        </w:rPr>
        <w:t>Denise</w:t>
      </w:r>
      <w:r w:rsidR="00F17026">
        <w:rPr>
          <w:color w:val="auto"/>
        </w:rPr>
        <w:t xml:space="preserve"> 2nd</w:t>
      </w:r>
    </w:p>
    <w:p w14:paraId="270CA27E" w14:textId="0ECD6739" w:rsidR="004C5250" w:rsidRDefault="004C5250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Financial </w:t>
      </w:r>
    </w:p>
    <w:p w14:paraId="37CA6464" w14:textId="4E1D4873" w:rsidR="00CE4042" w:rsidRDefault="00CE4042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Second Quarter Summary </w:t>
      </w:r>
      <w:r w:rsidR="000F405D">
        <w:rPr>
          <w:color w:val="auto"/>
        </w:rPr>
        <w:t>-TBK charging for monthly fees</w:t>
      </w:r>
      <w:r w:rsidR="00A61C8B">
        <w:rPr>
          <w:color w:val="auto"/>
        </w:rPr>
        <w:t>, suggest Carrie talking to</w:t>
      </w:r>
      <w:r w:rsidR="005E46BB">
        <w:rPr>
          <w:color w:val="auto"/>
        </w:rPr>
        <w:t xml:space="preserve"> someone </w:t>
      </w:r>
      <w:r w:rsidR="00A61C8B">
        <w:rPr>
          <w:color w:val="auto"/>
        </w:rPr>
        <w:t>at TBK</w:t>
      </w:r>
      <w:r w:rsidR="007E4C90">
        <w:rPr>
          <w:color w:val="auto"/>
        </w:rPr>
        <w:t xml:space="preserve"> to waive fees. 20</w:t>
      </w:r>
      <w:r w:rsidR="00615330">
        <w:rPr>
          <w:color w:val="auto"/>
        </w:rPr>
        <w:t>2</w:t>
      </w:r>
      <w:r w:rsidR="007E4C90">
        <w:rPr>
          <w:color w:val="auto"/>
        </w:rPr>
        <w:t xml:space="preserve">5 audit </w:t>
      </w:r>
      <w:r w:rsidR="00B97F6F">
        <w:rPr>
          <w:color w:val="auto"/>
        </w:rPr>
        <w:t>summited</w:t>
      </w:r>
      <w:r w:rsidR="00615330">
        <w:rPr>
          <w:color w:val="auto"/>
        </w:rPr>
        <w:t>,</w:t>
      </w:r>
      <w:r w:rsidR="007E4C90">
        <w:rPr>
          <w:color w:val="auto"/>
        </w:rPr>
        <w:t xml:space="preserve"> no findings </w:t>
      </w:r>
      <w:r w:rsidR="006604F6">
        <w:rPr>
          <w:color w:val="auto"/>
        </w:rPr>
        <w:t xml:space="preserve">or cause for or concern. </w:t>
      </w:r>
      <w:r w:rsidR="00615330">
        <w:rPr>
          <w:color w:val="auto"/>
        </w:rPr>
        <w:t>Adelina suggests looking f</w:t>
      </w:r>
      <w:r w:rsidR="0093355E">
        <w:rPr>
          <w:color w:val="auto"/>
        </w:rPr>
        <w:t>or</w:t>
      </w:r>
      <w:r w:rsidR="00615330">
        <w:rPr>
          <w:color w:val="auto"/>
        </w:rPr>
        <w:t xml:space="preserve"> different </w:t>
      </w:r>
      <w:r w:rsidR="00B97F6F">
        <w:rPr>
          <w:color w:val="auto"/>
        </w:rPr>
        <w:t xml:space="preserve">source other </w:t>
      </w:r>
      <w:r w:rsidR="00615330">
        <w:rPr>
          <w:color w:val="auto"/>
        </w:rPr>
        <w:t xml:space="preserve">than </w:t>
      </w:r>
      <w:r w:rsidR="00B97F6F">
        <w:rPr>
          <w:color w:val="auto"/>
        </w:rPr>
        <w:t>Quickbooks. It would just be for payroll</w:t>
      </w:r>
      <w:r w:rsidR="00061AF9">
        <w:rPr>
          <w:color w:val="auto"/>
        </w:rPr>
        <w:t xml:space="preserve">. </w:t>
      </w:r>
      <w:r w:rsidR="00854EA1">
        <w:rPr>
          <w:color w:val="auto"/>
        </w:rPr>
        <w:t>Su</w:t>
      </w:r>
      <w:r w:rsidR="001455D2">
        <w:rPr>
          <w:color w:val="auto"/>
        </w:rPr>
        <w:t xml:space="preserve">ggest monitor </w:t>
      </w:r>
      <w:r w:rsidR="00A04914">
        <w:rPr>
          <w:color w:val="auto"/>
        </w:rPr>
        <w:t>expenses,</w:t>
      </w:r>
      <w:r w:rsidR="001455D2">
        <w:rPr>
          <w:color w:val="auto"/>
        </w:rPr>
        <w:t xml:space="preserve"> still had to transfer funds. </w:t>
      </w:r>
      <w:r w:rsidR="00304769">
        <w:rPr>
          <w:color w:val="auto"/>
        </w:rPr>
        <w:t>Repeating</w:t>
      </w:r>
      <w:r w:rsidR="00C71D32">
        <w:rPr>
          <w:color w:val="auto"/>
        </w:rPr>
        <w:t xml:space="preserve"> pattern of transferring funds </w:t>
      </w:r>
      <w:r w:rsidR="004F48E3">
        <w:rPr>
          <w:color w:val="auto"/>
        </w:rPr>
        <w:t xml:space="preserve">from reserves will not last long. </w:t>
      </w:r>
      <w:r w:rsidR="001455D2">
        <w:rPr>
          <w:color w:val="auto"/>
        </w:rPr>
        <w:t xml:space="preserve">Grant funding not coming through. </w:t>
      </w:r>
      <w:r w:rsidR="00267BA6">
        <w:rPr>
          <w:color w:val="auto"/>
        </w:rPr>
        <w:t xml:space="preserve">16k in CTF funds can be </w:t>
      </w:r>
      <w:r w:rsidR="00797CAC">
        <w:rPr>
          <w:color w:val="auto"/>
        </w:rPr>
        <w:t>used</w:t>
      </w:r>
      <w:r w:rsidR="00267BA6">
        <w:rPr>
          <w:color w:val="auto"/>
        </w:rPr>
        <w:t xml:space="preserve"> for HVAC if necessary</w:t>
      </w:r>
      <w:r w:rsidR="00797CAC">
        <w:rPr>
          <w:color w:val="auto"/>
        </w:rPr>
        <w:t>.</w:t>
      </w:r>
      <w:r w:rsidR="00BE59DC">
        <w:rPr>
          <w:color w:val="auto"/>
        </w:rPr>
        <w:t xml:space="preserve"> </w:t>
      </w:r>
    </w:p>
    <w:p w14:paraId="692BC792" w14:textId="29B8D369" w:rsidR="00BD41E0" w:rsidRPr="00D80101" w:rsidRDefault="00CE4042" w:rsidP="00C02D53">
      <w:pPr>
        <w:numPr>
          <w:ilvl w:val="1"/>
          <w:numId w:val="1"/>
        </w:numPr>
        <w:spacing w:after="61" w:line="265" w:lineRule="auto"/>
        <w:rPr>
          <w:color w:val="auto"/>
        </w:rPr>
      </w:pPr>
      <w:r w:rsidRPr="00D80101">
        <w:rPr>
          <w:color w:val="auto"/>
        </w:rPr>
        <w:t xml:space="preserve">Schedule Second Quarter Deep Dive Review of Budget Committee </w:t>
      </w:r>
      <w:r w:rsidR="005C3909">
        <w:rPr>
          <w:color w:val="auto"/>
        </w:rPr>
        <w:t xml:space="preserve">– Scheduled for </w:t>
      </w:r>
      <w:r w:rsidR="00694BB6">
        <w:rPr>
          <w:color w:val="auto"/>
        </w:rPr>
        <w:t xml:space="preserve">July 27 </w:t>
      </w:r>
      <w:r w:rsidR="00F364C0">
        <w:rPr>
          <w:color w:val="auto"/>
        </w:rPr>
        <w:t xml:space="preserve">5:00pm </w:t>
      </w:r>
      <w:r w:rsidR="00C16859">
        <w:rPr>
          <w:color w:val="auto"/>
        </w:rPr>
        <w:t>, projections for Q1 and Q2.</w:t>
      </w:r>
    </w:p>
    <w:p w14:paraId="30F32C0D" w14:textId="384F930F" w:rsidR="00B40FE5" w:rsidRPr="007D0F9F" w:rsidRDefault="00B40FE5" w:rsidP="00B8033F">
      <w:pPr>
        <w:numPr>
          <w:ilvl w:val="0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Programs Update </w:t>
      </w:r>
      <w:r w:rsidR="00F21C8D">
        <w:rPr>
          <w:color w:val="auto"/>
        </w:rPr>
        <w:t>–</w:t>
      </w:r>
      <w:r w:rsidR="00F364C0">
        <w:rPr>
          <w:color w:val="auto"/>
        </w:rPr>
        <w:t xml:space="preserve"> </w:t>
      </w:r>
      <w:r w:rsidR="0034718A">
        <w:rPr>
          <w:color w:val="auto"/>
        </w:rPr>
        <w:t>bas</w:t>
      </w:r>
      <w:r w:rsidR="00F21C8D">
        <w:rPr>
          <w:color w:val="auto"/>
        </w:rPr>
        <w:t xml:space="preserve">ketball good turnout, </w:t>
      </w:r>
      <w:r w:rsidR="00EC320C">
        <w:rPr>
          <w:color w:val="auto"/>
        </w:rPr>
        <w:t>Bl</w:t>
      </w:r>
      <w:r w:rsidR="006F5F0F">
        <w:rPr>
          <w:color w:val="auto"/>
        </w:rPr>
        <w:t>ood Drive Aug 5</w:t>
      </w:r>
      <w:r w:rsidR="006F5F0F" w:rsidRPr="006F5F0F">
        <w:rPr>
          <w:color w:val="auto"/>
          <w:vertAlign w:val="superscript"/>
        </w:rPr>
        <w:t>th</w:t>
      </w:r>
      <w:r w:rsidR="006F5F0F">
        <w:rPr>
          <w:color w:val="auto"/>
        </w:rPr>
        <w:t xml:space="preserve"> , 11</w:t>
      </w:r>
      <w:r w:rsidR="004A1F83">
        <w:rPr>
          <w:color w:val="auto"/>
        </w:rPr>
        <w:t xml:space="preserve">:30 -3:00 </w:t>
      </w:r>
      <w:r w:rsidR="006F5F0F">
        <w:rPr>
          <w:color w:val="auto"/>
        </w:rPr>
        <w:t xml:space="preserve">lets </w:t>
      </w:r>
      <w:r w:rsidR="004A1F83">
        <w:rPr>
          <w:color w:val="auto"/>
        </w:rPr>
        <w:t>donate!</w:t>
      </w:r>
    </w:p>
    <w:p w14:paraId="365C6469" w14:textId="675ACA1E" w:rsidR="00201437" w:rsidRPr="00314CFC" w:rsidRDefault="00E521A7" w:rsidP="00201437">
      <w:pPr>
        <w:numPr>
          <w:ilvl w:val="0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Executive Summary</w:t>
      </w:r>
      <w:r w:rsidR="00201437" w:rsidRPr="00314CFC">
        <w:rPr>
          <w:color w:val="auto"/>
        </w:rPr>
        <w:t xml:space="preserve">: Carrie </w:t>
      </w:r>
    </w:p>
    <w:p w14:paraId="1184DE99" w14:textId="5017243B" w:rsidR="00201437" w:rsidRDefault="009466CD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Finance </w:t>
      </w:r>
      <w:r w:rsidR="00FF3FAC">
        <w:rPr>
          <w:color w:val="auto"/>
        </w:rPr>
        <w:t xml:space="preserve">(including Grants) </w:t>
      </w:r>
      <w:r w:rsidR="00B661A0">
        <w:rPr>
          <w:color w:val="auto"/>
        </w:rPr>
        <w:t>No SIP</w:t>
      </w:r>
      <w:r w:rsidR="005808CD">
        <w:rPr>
          <w:color w:val="auto"/>
        </w:rPr>
        <w:t>A</w:t>
      </w:r>
      <w:r w:rsidR="00B661A0">
        <w:rPr>
          <w:color w:val="auto"/>
        </w:rPr>
        <w:t xml:space="preserve"> grants to upgrade computers and office space.</w:t>
      </w:r>
      <w:r w:rsidR="00D85D87">
        <w:rPr>
          <w:color w:val="auto"/>
        </w:rPr>
        <w:t xml:space="preserve"> </w:t>
      </w:r>
      <w:r w:rsidR="005808CD">
        <w:rPr>
          <w:color w:val="auto"/>
        </w:rPr>
        <w:t xml:space="preserve">Anshutz Family  Foundation </w:t>
      </w:r>
      <w:r w:rsidR="00DD75CC">
        <w:rPr>
          <w:color w:val="auto"/>
        </w:rPr>
        <w:t>10k, decisions in mid November.</w:t>
      </w:r>
    </w:p>
    <w:p w14:paraId="015F192E" w14:textId="5593EC90" w:rsidR="00DD75CC" w:rsidRDefault="00DD75CC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CPW Outdoor Equity Grant $42</w:t>
      </w:r>
      <w:r w:rsidR="000E4E56">
        <w:rPr>
          <w:color w:val="auto"/>
        </w:rPr>
        <w:t>k -submitted interest form, applications open 8/5</w:t>
      </w:r>
      <w:r w:rsidR="001148EF">
        <w:rPr>
          <w:color w:val="auto"/>
        </w:rPr>
        <w:t>/2026</w:t>
      </w:r>
    </w:p>
    <w:p w14:paraId="112E5EF8" w14:textId="0F162EBE" w:rsidR="001148EF" w:rsidRDefault="00370DD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Ki</w:t>
      </w:r>
      <w:r w:rsidR="00B07E85">
        <w:rPr>
          <w:color w:val="auto"/>
        </w:rPr>
        <w:t xml:space="preserve">ck off Community </w:t>
      </w:r>
      <w:r w:rsidR="00420FC6">
        <w:rPr>
          <w:color w:val="auto"/>
        </w:rPr>
        <w:t>Engagement</w:t>
      </w:r>
      <w:r w:rsidR="00B07E85">
        <w:rPr>
          <w:color w:val="auto"/>
        </w:rPr>
        <w:t xml:space="preserve"> “Dream Board” idea</w:t>
      </w:r>
      <w:r w:rsidR="00F569A4">
        <w:rPr>
          <w:color w:val="auto"/>
        </w:rPr>
        <w:t xml:space="preserve"> at Fall Festival etc..</w:t>
      </w:r>
    </w:p>
    <w:p w14:paraId="049AB410" w14:textId="0EF8B1A8" w:rsidR="00F0457F" w:rsidRDefault="00F0457F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Gates Family Foundations</w:t>
      </w:r>
      <w:r w:rsidR="00FE2516">
        <w:rPr>
          <w:color w:val="auto"/>
        </w:rPr>
        <w:t xml:space="preserve"> -possible </w:t>
      </w:r>
    </w:p>
    <w:p w14:paraId="0D52D65C" w14:textId="77BC8280" w:rsidR="00F0457F" w:rsidRPr="00314CFC" w:rsidRDefault="00F0457F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Steadman</w:t>
      </w:r>
      <w:r w:rsidR="001218AE">
        <w:rPr>
          <w:color w:val="auto"/>
        </w:rPr>
        <w:t xml:space="preserve"> </w:t>
      </w:r>
      <w:r w:rsidR="00D46269">
        <w:rPr>
          <w:color w:val="auto"/>
        </w:rPr>
        <w:t>-</w:t>
      </w:r>
      <w:r w:rsidR="003C1A75">
        <w:rPr>
          <w:color w:val="auto"/>
        </w:rPr>
        <w:t>Carrie is keeping them in the loop</w:t>
      </w:r>
    </w:p>
    <w:p w14:paraId="315C4DE1" w14:textId="14EE2448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Facility </w:t>
      </w:r>
      <w:r w:rsidR="00A3023C">
        <w:rPr>
          <w:color w:val="auto"/>
        </w:rPr>
        <w:t>–</w:t>
      </w:r>
      <w:r w:rsidR="00F70A8B">
        <w:rPr>
          <w:color w:val="auto"/>
        </w:rPr>
        <w:t xml:space="preserve"> </w:t>
      </w:r>
      <w:r w:rsidR="00A3023C">
        <w:rPr>
          <w:color w:val="auto"/>
        </w:rPr>
        <w:t>Patron is offering in kind work to build the walk path</w:t>
      </w:r>
    </w:p>
    <w:p w14:paraId="3D24705A" w14:textId="4168DDD6" w:rsidR="00201437" w:rsidRDefault="00201437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>D</w:t>
      </w:r>
      <w:r w:rsidR="00C04CF4">
        <w:rPr>
          <w:color w:val="auto"/>
        </w:rPr>
        <w:t xml:space="preserve">istrict Representation </w:t>
      </w:r>
      <w:r w:rsidR="000D0B63">
        <w:rPr>
          <w:color w:val="auto"/>
        </w:rPr>
        <w:t>-Grant collaboration meeting on 7/14</w:t>
      </w:r>
    </w:p>
    <w:p w14:paraId="4D6DB9F7" w14:textId="4643A4DB" w:rsidR="000D0B63" w:rsidRPr="00314CFC" w:rsidRDefault="001F4332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Intergovernmental Meeting 7/29</w:t>
      </w:r>
    </w:p>
    <w:p w14:paraId="39F70EB4" w14:textId="072666CB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Safety &amp; Training </w:t>
      </w:r>
    </w:p>
    <w:p w14:paraId="55FBD958" w14:textId="6A969F21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Issues and Concerns </w:t>
      </w:r>
    </w:p>
    <w:p w14:paraId="7A614C6E" w14:textId="37C89924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4CFC">
        <w:rPr>
          <w:color w:val="auto"/>
        </w:rPr>
        <w:t>Foundation Update</w:t>
      </w:r>
      <w:r>
        <w:rPr>
          <w:color w:val="auto"/>
        </w:rPr>
        <w:t xml:space="preserve"> </w:t>
      </w:r>
    </w:p>
    <w:p w14:paraId="2CB60B6A" w14:textId="5A5E9BD2" w:rsidR="00BB1CB1" w:rsidRDefault="009017A7" w:rsidP="00FA1B79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Disc Golf Tournament </w:t>
      </w:r>
      <w:r w:rsidR="006959DC">
        <w:rPr>
          <w:color w:val="auto"/>
        </w:rPr>
        <w:t xml:space="preserve">Fund Raiser </w:t>
      </w:r>
      <w:r w:rsidR="003F7D29">
        <w:rPr>
          <w:color w:val="auto"/>
        </w:rPr>
        <w:t>-$1850 ra</w:t>
      </w:r>
      <w:r w:rsidR="0036468C">
        <w:rPr>
          <w:color w:val="auto"/>
        </w:rPr>
        <w:t>ised so far</w:t>
      </w:r>
    </w:p>
    <w:p w14:paraId="6335F7A3" w14:textId="769B6088" w:rsidR="00466B88" w:rsidRDefault="00466B88" w:rsidP="00FA1B79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Pancake </w:t>
      </w:r>
      <w:r w:rsidR="00FC5A46">
        <w:rPr>
          <w:color w:val="auto"/>
        </w:rPr>
        <w:t xml:space="preserve">Breakfast </w:t>
      </w:r>
      <w:r w:rsidR="00C6059A">
        <w:rPr>
          <w:color w:val="auto"/>
        </w:rPr>
        <w:t>Success</w:t>
      </w:r>
      <w:r w:rsidR="00CB2384">
        <w:rPr>
          <w:color w:val="auto"/>
        </w:rPr>
        <w:t xml:space="preserve"> </w:t>
      </w:r>
      <w:r w:rsidR="007B73DA">
        <w:rPr>
          <w:color w:val="auto"/>
        </w:rPr>
        <w:t xml:space="preserve">! </w:t>
      </w:r>
      <w:r w:rsidR="003F7D29">
        <w:rPr>
          <w:color w:val="auto"/>
        </w:rPr>
        <w:t>$2600 raised</w:t>
      </w:r>
    </w:p>
    <w:p w14:paraId="02898415" w14:textId="776639A4" w:rsidR="0036468C" w:rsidRDefault="0036468C" w:rsidP="00FA1B79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Strategic plan </w:t>
      </w:r>
      <w:r w:rsidR="008A705B">
        <w:rPr>
          <w:color w:val="auto"/>
        </w:rPr>
        <w:t xml:space="preserve">is underway </w:t>
      </w:r>
    </w:p>
    <w:p w14:paraId="364CA5E3" w14:textId="458562FA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52EE">
        <w:rPr>
          <w:color w:val="auto"/>
        </w:rPr>
        <w:t xml:space="preserve">New Business </w:t>
      </w:r>
    </w:p>
    <w:p w14:paraId="41174FE4" w14:textId="121FCDD7" w:rsidR="00D96609" w:rsidRDefault="0037099F" w:rsidP="00D96609">
      <w:pPr>
        <w:numPr>
          <w:ilvl w:val="0"/>
          <w:numId w:val="1"/>
        </w:numPr>
        <w:spacing w:after="59" w:line="265" w:lineRule="auto"/>
        <w:ind w:left="720"/>
        <w:rPr>
          <w:color w:val="auto"/>
        </w:rPr>
      </w:pPr>
      <w:r>
        <w:rPr>
          <w:color w:val="auto"/>
        </w:rPr>
        <w:t xml:space="preserve">Old Business </w:t>
      </w:r>
    </w:p>
    <w:p w14:paraId="2B1BAAD5" w14:textId="2BE323B2" w:rsidR="007F1113" w:rsidRDefault="007F1113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>HVAC Best &amp; Final Offers – Final Decision &amp; Vote (update business case accordingly for the file)</w:t>
      </w:r>
      <w:r w:rsidR="00BE5EEC">
        <w:rPr>
          <w:color w:val="auto"/>
        </w:rPr>
        <w:t xml:space="preserve"> </w:t>
      </w:r>
      <w:r w:rsidR="00F143E1">
        <w:rPr>
          <w:color w:val="auto"/>
        </w:rPr>
        <w:t>Ca</w:t>
      </w:r>
      <w:r w:rsidR="00D51E6E">
        <w:rPr>
          <w:color w:val="auto"/>
        </w:rPr>
        <w:t xml:space="preserve">meron </w:t>
      </w:r>
      <w:r w:rsidR="007021F0">
        <w:rPr>
          <w:color w:val="auto"/>
        </w:rPr>
        <w:t>motion, Barb 2</w:t>
      </w:r>
      <w:r w:rsidR="007021F0" w:rsidRPr="007021F0">
        <w:rPr>
          <w:color w:val="auto"/>
          <w:vertAlign w:val="superscript"/>
        </w:rPr>
        <w:t>nd</w:t>
      </w:r>
      <w:r w:rsidR="007021F0">
        <w:rPr>
          <w:color w:val="auto"/>
        </w:rPr>
        <w:t xml:space="preserve"> - </w:t>
      </w:r>
      <w:r w:rsidR="00D51E6E">
        <w:rPr>
          <w:color w:val="auto"/>
        </w:rPr>
        <w:t xml:space="preserve">to hire Tolin, </w:t>
      </w:r>
      <w:r w:rsidR="007021F0">
        <w:rPr>
          <w:color w:val="auto"/>
        </w:rPr>
        <w:t>$</w:t>
      </w:r>
      <w:r w:rsidR="00D51E6E">
        <w:rPr>
          <w:color w:val="auto"/>
        </w:rPr>
        <w:t xml:space="preserve">57, 955 plus add on 5 year warranty </w:t>
      </w:r>
      <w:r w:rsidR="00B21C2F">
        <w:rPr>
          <w:color w:val="auto"/>
        </w:rPr>
        <w:t xml:space="preserve">– total </w:t>
      </w:r>
      <w:r w:rsidR="00D51E6E">
        <w:rPr>
          <w:color w:val="auto"/>
        </w:rPr>
        <w:t>58,</w:t>
      </w:r>
      <w:r w:rsidR="00B21C2F">
        <w:rPr>
          <w:color w:val="auto"/>
        </w:rPr>
        <w:t xml:space="preserve"> 955</w:t>
      </w:r>
      <w:r>
        <w:rPr>
          <w:color w:val="auto"/>
        </w:rPr>
        <w:t xml:space="preserve"> </w:t>
      </w:r>
      <w:r w:rsidR="00B21C2F">
        <w:rPr>
          <w:color w:val="auto"/>
        </w:rPr>
        <w:t>Barb -yes</w:t>
      </w:r>
      <w:r w:rsidR="007B666D">
        <w:rPr>
          <w:color w:val="auto"/>
        </w:rPr>
        <w:t xml:space="preserve">, Cameron, yes, Denise </w:t>
      </w:r>
      <w:r w:rsidR="00C03223">
        <w:rPr>
          <w:color w:val="auto"/>
        </w:rPr>
        <w:t>-</w:t>
      </w:r>
      <w:r w:rsidR="00D47B03">
        <w:rPr>
          <w:color w:val="auto"/>
        </w:rPr>
        <w:t xml:space="preserve">yes </w:t>
      </w:r>
    </w:p>
    <w:p w14:paraId="3C11B662" w14:textId="79FF88F2" w:rsidR="00CC7E65" w:rsidRDefault="00CC7E65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Review Omnia Contract of Chosen Winner </w:t>
      </w:r>
    </w:p>
    <w:p w14:paraId="35F9028F" w14:textId="4006F234" w:rsidR="00CC7E65" w:rsidRDefault="004C1574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lastRenderedPageBreak/>
        <w:t xml:space="preserve">New Board Members </w:t>
      </w:r>
      <w:r w:rsidR="003030A8">
        <w:rPr>
          <w:color w:val="auto"/>
        </w:rPr>
        <w:t>–</w:t>
      </w:r>
      <w:r w:rsidR="00D47B03">
        <w:rPr>
          <w:color w:val="auto"/>
        </w:rPr>
        <w:t xml:space="preserve"> </w:t>
      </w:r>
      <w:r w:rsidR="005230F7">
        <w:rPr>
          <w:color w:val="auto"/>
        </w:rPr>
        <w:t xml:space="preserve">Barb motioned </w:t>
      </w:r>
      <w:r w:rsidR="003030A8">
        <w:rPr>
          <w:color w:val="auto"/>
        </w:rPr>
        <w:t xml:space="preserve">Tyron Cook </w:t>
      </w:r>
      <w:r w:rsidR="005230F7">
        <w:rPr>
          <w:color w:val="auto"/>
        </w:rPr>
        <w:t>accepted</w:t>
      </w:r>
    </w:p>
    <w:p w14:paraId="5BEEC779" w14:textId="452D085D" w:rsidR="00D96609" w:rsidRDefault="00D96609" w:rsidP="00D96609">
      <w:pPr>
        <w:numPr>
          <w:ilvl w:val="0"/>
          <w:numId w:val="1"/>
        </w:numPr>
        <w:spacing w:after="62" w:line="265" w:lineRule="auto"/>
        <w:ind w:left="720"/>
        <w:rPr>
          <w:color w:val="auto"/>
        </w:rPr>
      </w:pPr>
      <w:r w:rsidRPr="00314CFC">
        <w:rPr>
          <w:color w:val="auto"/>
        </w:rPr>
        <w:t>Executive Session</w:t>
      </w:r>
    </w:p>
    <w:p w14:paraId="15AD9C28" w14:textId="42CD0EEA" w:rsidR="00D47B03" w:rsidRPr="00314CFC" w:rsidRDefault="00D47B03" w:rsidP="00D96609">
      <w:pPr>
        <w:numPr>
          <w:ilvl w:val="0"/>
          <w:numId w:val="1"/>
        </w:numPr>
        <w:spacing w:after="62" w:line="265" w:lineRule="auto"/>
        <w:ind w:left="720"/>
        <w:rPr>
          <w:color w:val="auto"/>
        </w:rPr>
      </w:pPr>
      <w:r>
        <w:rPr>
          <w:color w:val="auto"/>
        </w:rPr>
        <w:t xml:space="preserve">Motion to adjourn </w:t>
      </w:r>
      <w:r w:rsidR="00FE2C1C">
        <w:rPr>
          <w:color w:val="auto"/>
        </w:rPr>
        <w:t>– Barb motion to adjourn , Denise 2</w:t>
      </w:r>
      <w:r w:rsidR="00FE2C1C" w:rsidRPr="00FE2C1C">
        <w:rPr>
          <w:color w:val="auto"/>
          <w:vertAlign w:val="superscript"/>
        </w:rPr>
        <w:t>nd</w:t>
      </w:r>
      <w:r w:rsidR="00FE2C1C">
        <w:rPr>
          <w:color w:val="auto"/>
        </w:rPr>
        <w:t xml:space="preserve"> </w:t>
      </w:r>
      <w:r w:rsidR="008C480C">
        <w:rPr>
          <w:color w:val="auto"/>
        </w:rPr>
        <w:t>7</w:t>
      </w:r>
      <w:r w:rsidR="00972146">
        <w:rPr>
          <w:color w:val="auto"/>
        </w:rPr>
        <w:t>20pm</w:t>
      </w:r>
    </w:p>
    <w:p w14:paraId="0D1E1FBF" w14:textId="77777777" w:rsidR="00E91F34" w:rsidRDefault="00E91F34" w:rsidP="00E91F34">
      <w:pPr>
        <w:spacing w:after="61" w:line="265" w:lineRule="auto"/>
        <w:rPr>
          <w:color w:val="auto"/>
        </w:rPr>
      </w:pPr>
    </w:p>
    <w:p w14:paraId="03A55C77" w14:textId="77777777" w:rsidR="00E91F34" w:rsidRPr="00E91F34" w:rsidRDefault="00E91F34" w:rsidP="00E91F34">
      <w:pPr>
        <w:spacing w:after="61" w:line="265" w:lineRule="auto"/>
        <w:rPr>
          <w:color w:val="auto"/>
        </w:rPr>
      </w:pPr>
    </w:p>
    <w:sectPr w:rsidR="00E91F34" w:rsidRPr="00E91F34" w:rsidSect="00120164">
      <w:pgSz w:w="12240" w:h="15840"/>
      <w:pgMar w:top="432" w:right="720" w:bottom="432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32155"/>
    <w:multiLevelType w:val="multilevel"/>
    <w:tmpl w:val="0A2472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D0280"/>
    <w:multiLevelType w:val="multilevel"/>
    <w:tmpl w:val="0A24726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966296">
    <w:abstractNumId w:val="1"/>
  </w:num>
  <w:num w:numId="2" w16cid:durableId="182288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EC4"/>
    <w:rsid w:val="0000039F"/>
    <w:rsid w:val="000010A9"/>
    <w:rsid w:val="00001854"/>
    <w:rsid w:val="00002943"/>
    <w:rsid w:val="00002FD0"/>
    <w:rsid w:val="000078B8"/>
    <w:rsid w:val="0001472A"/>
    <w:rsid w:val="00016470"/>
    <w:rsid w:val="000218B9"/>
    <w:rsid w:val="00022BE9"/>
    <w:rsid w:val="00023C22"/>
    <w:rsid w:val="00024045"/>
    <w:rsid w:val="0002685C"/>
    <w:rsid w:val="00027DE5"/>
    <w:rsid w:val="00040052"/>
    <w:rsid w:val="000400AD"/>
    <w:rsid w:val="00041086"/>
    <w:rsid w:val="00041510"/>
    <w:rsid w:val="0004191B"/>
    <w:rsid w:val="0004595E"/>
    <w:rsid w:val="000506D6"/>
    <w:rsid w:val="00051A1F"/>
    <w:rsid w:val="00053C74"/>
    <w:rsid w:val="000575F0"/>
    <w:rsid w:val="00061041"/>
    <w:rsid w:val="000610C0"/>
    <w:rsid w:val="00061AF9"/>
    <w:rsid w:val="00062FF7"/>
    <w:rsid w:val="0006534D"/>
    <w:rsid w:val="00066D7D"/>
    <w:rsid w:val="00067338"/>
    <w:rsid w:val="00067B7F"/>
    <w:rsid w:val="000705C3"/>
    <w:rsid w:val="00070BD8"/>
    <w:rsid w:val="000721B7"/>
    <w:rsid w:val="0007254D"/>
    <w:rsid w:val="0007339D"/>
    <w:rsid w:val="00073727"/>
    <w:rsid w:val="000739F7"/>
    <w:rsid w:val="00075C04"/>
    <w:rsid w:val="00077994"/>
    <w:rsid w:val="00085BB9"/>
    <w:rsid w:val="0009214D"/>
    <w:rsid w:val="00092236"/>
    <w:rsid w:val="00094745"/>
    <w:rsid w:val="000948E2"/>
    <w:rsid w:val="00095A9A"/>
    <w:rsid w:val="0009610D"/>
    <w:rsid w:val="000A0104"/>
    <w:rsid w:val="000A0ADB"/>
    <w:rsid w:val="000A19EE"/>
    <w:rsid w:val="000A1EB4"/>
    <w:rsid w:val="000A306B"/>
    <w:rsid w:val="000A39CB"/>
    <w:rsid w:val="000A527C"/>
    <w:rsid w:val="000A7CDC"/>
    <w:rsid w:val="000B0ADC"/>
    <w:rsid w:val="000B0CB1"/>
    <w:rsid w:val="000B399B"/>
    <w:rsid w:val="000B4149"/>
    <w:rsid w:val="000B65CD"/>
    <w:rsid w:val="000B7681"/>
    <w:rsid w:val="000C11FD"/>
    <w:rsid w:val="000C2101"/>
    <w:rsid w:val="000C471B"/>
    <w:rsid w:val="000C50BD"/>
    <w:rsid w:val="000C5AD1"/>
    <w:rsid w:val="000C79D0"/>
    <w:rsid w:val="000D0047"/>
    <w:rsid w:val="000D0B63"/>
    <w:rsid w:val="000D184F"/>
    <w:rsid w:val="000D3616"/>
    <w:rsid w:val="000D3940"/>
    <w:rsid w:val="000D47C7"/>
    <w:rsid w:val="000D7984"/>
    <w:rsid w:val="000E1477"/>
    <w:rsid w:val="000E18FE"/>
    <w:rsid w:val="000E24B1"/>
    <w:rsid w:val="000E49AA"/>
    <w:rsid w:val="000E4E56"/>
    <w:rsid w:val="000E6751"/>
    <w:rsid w:val="000E732E"/>
    <w:rsid w:val="000F405D"/>
    <w:rsid w:val="000F5113"/>
    <w:rsid w:val="000F65FA"/>
    <w:rsid w:val="000F68DF"/>
    <w:rsid w:val="0010049E"/>
    <w:rsid w:val="0010122E"/>
    <w:rsid w:val="001029AD"/>
    <w:rsid w:val="00102E5C"/>
    <w:rsid w:val="00103120"/>
    <w:rsid w:val="001064EB"/>
    <w:rsid w:val="0011003C"/>
    <w:rsid w:val="00110BBD"/>
    <w:rsid w:val="001115D7"/>
    <w:rsid w:val="001145D6"/>
    <w:rsid w:val="001148EF"/>
    <w:rsid w:val="00114B5C"/>
    <w:rsid w:val="00116B69"/>
    <w:rsid w:val="00116FC1"/>
    <w:rsid w:val="00117461"/>
    <w:rsid w:val="00117F3E"/>
    <w:rsid w:val="00120164"/>
    <w:rsid w:val="001218AE"/>
    <w:rsid w:val="00122152"/>
    <w:rsid w:val="00123E56"/>
    <w:rsid w:val="001254CF"/>
    <w:rsid w:val="00125C79"/>
    <w:rsid w:val="00125D5A"/>
    <w:rsid w:val="001264BE"/>
    <w:rsid w:val="0012794A"/>
    <w:rsid w:val="00130856"/>
    <w:rsid w:val="00131CCB"/>
    <w:rsid w:val="0013436F"/>
    <w:rsid w:val="00135CDF"/>
    <w:rsid w:val="00136038"/>
    <w:rsid w:val="001425BD"/>
    <w:rsid w:val="001455D2"/>
    <w:rsid w:val="00150512"/>
    <w:rsid w:val="00154736"/>
    <w:rsid w:val="00155859"/>
    <w:rsid w:val="00157606"/>
    <w:rsid w:val="00160716"/>
    <w:rsid w:val="001620F5"/>
    <w:rsid w:val="00163660"/>
    <w:rsid w:val="00164147"/>
    <w:rsid w:val="00165EA0"/>
    <w:rsid w:val="00166C81"/>
    <w:rsid w:val="00173FF8"/>
    <w:rsid w:val="001804BE"/>
    <w:rsid w:val="0018069C"/>
    <w:rsid w:val="00182479"/>
    <w:rsid w:val="001832A5"/>
    <w:rsid w:val="001839FC"/>
    <w:rsid w:val="001865D6"/>
    <w:rsid w:val="001879B3"/>
    <w:rsid w:val="00190D1B"/>
    <w:rsid w:val="00192C0F"/>
    <w:rsid w:val="0019528D"/>
    <w:rsid w:val="001A0EFB"/>
    <w:rsid w:val="001A29AB"/>
    <w:rsid w:val="001A2BE8"/>
    <w:rsid w:val="001A4FB6"/>
    <w:rsid w:val="001A6B10"/>
    <w:rsid w:val="001A7A5B"/>
    <w:rsid w:val="001B23F1"/>
    <w:rsid w:val="001B4184"/>
    <w:rsid w:val="001B5864"/>
    <w:rsid w:val="001B6DA8"/>
    <w:rsid w:val="001B753E"/>
    <w:rsid w:val="001C00C9"/>
    <w:rsid w:val="001C099A"/>
    <w:rsid w:val="001C24F5"/>
    <w:rsid w:val="001C2E56"/>
    <w:rsid w:val="001C39AF"/>
    <w:rsid w:val="001C5872"/>
    <w:rsid w:val="001C7B01"/>
    <w:rsid w:val="001D051D"/>
    <w:rsid w:val="001D3203"/>
    <w:rsid w:val="001D7754"/>
    <w:rsid w:val="001D77C4"/>
    <w:rsid w:val="001E0583"/>
    <w:rsid w:val="001F17FF"/>
    <w:rsid w:val="001F2712"/>
    <w:rsid w:val="001F2CFE"/>
    <w:rsid w:val="001F313D"/>
    <w:rsid w:val="001F4332"/>
    <w:rsid w:val="001F58CA"/>
    <w:rsid w:val="001F5FE0"/>
    <w:rsid w:val="00201437"/>
    <w:rsid w:val="00204AEF"/>
    <w:rsid w:val="00204F21"/>
    <w:rsid w:val="00207196"/>
    <w:rsid w:val="00212AA9"/>
    <w:rsid w:val="002138FB"/>
    <w:rsid w:val="00213B55"/>
    <w:rsid w:val="0021444D"/>
    <w:rsid w:val="002200BA"/>
    <w:rsid w:val="002201B5"/>
    <w:rsid w:val="0022229D"/>
    <w:rsid w:val="00222FAD"/>
    <w:rsid w:val="00223BA3"/>
    <w:rsid w:val="00226216"/>
    <w:rsid w:val="00226CCE"/>
    <w:rsid w:val="00227958"/>
    <w:rsid w:val="0023041E"/>
    <w:rsid w:val="0023192C"/>
    <w:rsid w:val="00232484"/>
    <w:rsid w:val="00232D7C"/>
    <w:rsid w:val="00233250"/>
    <w:rsid w:val="0023593E"/>
    <w:rsid w:val="00240EC8"/>
    <w:rsid w:val="00241942"/>
    <w:rsid w:val="002434E8"/>
    <w:rsid w:val="00243BF1"/>
    <w:rsid w:val="00244B08"/>
    <w:rsid w:val="00247F66"/>
    <w:rsid w:val="002505EA"/>
    <w:rsid w:val="00263073"/>
    <w:rsid w:val="00263B7C"/>
    <w:rsid w:val="00265BE6"/>
    <w:rsid w:val="0026630E"/>
    <w:rsid w:val="00266817"/>
    <w:rsid w:val="00267BA6"/>
    <w:rsid w:val="00267BE6"/>
    <w:rsid w:val="00270222"/>
    <w:rsid w:val="00272406"/>
    <w:rsid w:val="00273BB2"/>
    <w:rsid w:val="00275E2E"/>
    <w:rsid w:val="00276170"/>
    <w:rsid w:val="002763ED"/>
    <w:rsid w:val="002806B3"/>
    <w:rsid w:val="00280F15"/>
    <w:rsid w:val="00282A00"/>
    <w:rsid w:val="0028333B"/>
    <w:rsid w:val="00284D8E"/>
    <w:rsid w:val="002855CC"/>
    <w:rsid w:val="00287A39"/>
    <w:rsid w:val="00287C3E"/>
    <w:rsid w:val="002913A3"/>
    <w:rsid w:val="00291BEB"/>
    <w:rsid w:val="00293383"/>
    <w:rsid w:val="00293BE8"/>
    <w:rsid w:val="00294A7D"/>
    <w:rsid w:val="00294F51"/>
    <w:rsid w:val="00296A5E"/>
    <w:rsid w:val="0029735B"/>
    <w:rsid w:val="002A08B8"/>
    <w:rsid w:val="002A3A04"/>
    <w:rsid w:val="002A4BA2"/>
    <w:rsid w:val="002A76CB"/>
    <w:rsid w:val="002B0807"/>
    <w:rsid w:val="002B0CAC"/>
    <w:rsid w:val="002B16D2"/>
    <w:rsid w:val="002B182C"/>
    <w:rsid w:val="002B2EBD"/>
    <w:rsid w:val="002B3513"/>
    <w:rsid w:val="002B4133"/>
    <w:rsid w:val="002B43CE"/>
    <w:rsid w:val="002B4B1B"/>
    <w:rsid w:val="002B6E6A"/>
    <w:rsid w:val="002B7B70"/>
    <w:rsid w:val="002C2010"/>
    <w:rsid w:val="002C20A0"/>
    <w:rsid w:val="002C25FB"/>
    <w:rsid w:val="002C55B0"/>
    <w:rsid w:val="002C6F6F"/>
    <w:rsid w:val="002C7866"/>
    <w:rsid w:val="002D0A4E"/>
    <w:rsid w:val="002D0CE3"/>
    <w:rsid w:val="002D4B4B"/>
    <w:rsid w:val="002D5C96"/>
    <w:rsid w:val="002E1F88"/>
    <w:rsid w:val="002E4C57"/>
    <w:rsid w:val="002E512A"/>
    <w:rsid w:val="002E5525"/>
    <w:rsid w:val="002F00A0"/>
    <w:rsid w:val="002F1777"/>
    <w:rsid w:val="002F1DC9"/>
    <w:rsid w:val="002F1FE0"/>
    <w:rsid w:val="002F5909"/>
    <w:rsid w:val="002F6EB9"/>
    <w:rsid w:val="002F7387"/>
    <w:rsid w:val="003027CE"/>
    <w:rsid w:val="003030A8"/>
    <w:rsid w:val="00304769"/>
    <w:rsid w:val="0030760D"/>
    <w:rsid w:val="00307C86"/>
    <w:rsid w:val="0031189C"/>
    <w:rsid w:val="00311F77"/>
    <w:rsid w:val="00312E13"/>
    <w:rsid w:val="00313272"/>
    <w:rsid w:val="00313E7F"/>
    <w:rsid w:val="00314828"/>
    <w:rsid w:val="00314CFC"/>
    <w:rsid w:val="003152EE"/>
    <w:rsid w:val="003220B3"/>
    <w:rsid w:val="00322E58"/>
    <w:rsid w:val="0032591D"/>
    <w:rsid w:val="00326AF0"/>
    <w:rsid w:val="003277DA"/>
    <w:rsid w:val="00330DB9"/>
    <w:rsid w:val="003344CC"/>
    <w:rsid w:val="00335E33"/>
    <w:rsid w:val="00336D7F"/>
    <w:rsid w:val="0033769B"/>
    <w:rsid w:val="00340C93"/>
    <w:rsid w:val="0034718A"/>
    <w:rsid w:val="0034733A"/>
    <w:rsid w:val="00351E4F"/>
    <w:rsid w:val="00352F46"/>
    <w:rsid w:val="0035399A"/>
    <w:rsid w:val="003547AC"/>
    <w:rsid w:val="00354EF3"/>
    <w:rsid w:val="0035596C"/>
    <w:rsid w:val="00360362"/>
    <w:rsid w:val="003603D6"/>
    <w:rsid w:val="00360460"/>
    <w:rsid w:val="003607DD"/>
    <w:rsid w:val="00360DA3"/>
    <w:rsid w:val="00361036"/>
    <w:rsid w:val="003630F2"/>
    <w:rsid w:val="003645F7"/>
    <w:rsid w:val="0036468C"/>
    <w:rsid w:val="00366266"/>
    <w:rsid w:val="003665A5"/>
    <w:rsid w:val="00367A71"/>
    <w:rsid w:val="0037099F"/>
    <w:rsid w:val="00370BF2"/>
    <w:rsid w:val="00370DD4"/>
    <w:rsid w:val="003728B6"/>
    <w:rsid w:val="00372DE1"/>
    <w:rsid w:val="00373011"/>
    <w:rsid w:val="003732CF"/>
    <w:rsid w:val="00373701"/>
    <w:rsid w:val="003740F0"/>
    <w:rsid w:val="003744C9"/>
    <w:rsid w:val="00375B50"/>
    <w:rsid w:val="003807CB"/>
    <w:rsid w:val="00381B7B"/>
    <w:rsid w:val="003833A0"/>
    <w:rsid w:val="003859C5"/>
    <w:rsid w:val="00390F23"/>
    <w:rsid w:val="00391165"/>
    <w:rsid w:val="00391789"/>
    <w:rsid w:val="003920BD"/>
    <w:rsid w:val="0039390C"/>
    <w:rsid w:val="0039631B"/>
    <w:rsid w:val="00396890"/>
    <w:rsid w:val="0039705D"/>
    <w:rsid w:val="00397DF7"/>
    <w:rsid w:val="003A02FF"/>
    <w:rsid w:val="003A0EFC"/>
    <w:rsid w:val="003A4E01"/>
    <w:rsid w:val="003A51FF"/>
    <w:rsid w:val="003A644C"/>
    <w:rsid w:val="003A7EAA"/>
    <w:rsid w:val="003B021A"/>
    <w:rsid w:val="003B064A"/>
    <w:rsid w:val="003B1831"/>
    <w:rsid w:val="003B1C76"/>
    <w:rsid w:val="003B2A71"/>
    <w:rsid w:val="003B320B"/>
    <w:rsid w:val="003B328B"/>
    <w:rsid w:val="003B46EB"/>
    <w:rsid w:val="003B5F85"/>
    <w:rsid w:val="003C0794"/>
    <w:rsid w:val="003C1A75"/>
    <w:rsid w:val="003C67FE"/>
    <w:rsid w:val="003D092E"/>
    <w:rsid w:val="003D2204"/>
    <w:rsid w:val="003D2D13"/>
    <w:rsid w:val="003D5AD2"/>
    <w:rsid w:val="003D6B05"/>
    <w:rsid w:val="003D6E85"/>
    <w:rsid w:val="003E0346"/>
    <w:rsid w:val="003E16DA"/>
    <w:rsid w:val="003E289C"/>
    <w:rsid w:val="003E41DF"/>
    <w:rsid w:val="003E4810"/>
    <w:rsid w:val="003E48E5"/>
    <w:rsid w:val="003E63AF"/>
    <w:rsid w:val="003E7A08"/>
    <w:rsid w:val="003F4C6D"/>
    <w:rsid w:val="003F4F3F"/>
    <w:rsid w:val="003F5DFE"/>
    <w:rsid w:val="003F656F"/>
    <w:rsid w:val="003F7805"/>
    <w:rsid w:val="003F7D29"/>
    <w:rsid w:val="00400116"/>
    <w:rsid w:val="004024F2"/>
    <w:rsid w:val="00406113"/>
    <w:rsid w:val="00410321"/>
    <w:rsid w:val="00410F0D"/>
    <w:rsid w:val="004119C9"/>
    <w:rsid w:val="00413C2C"/>
    <w:rsid w:val="00414EBF"/>
    <w:rsid w:val="004200C5"/>
    <w:rsid w:val="00420472"/>
    <w:rsid w:val="00420638"/>
    <w:rsid w:val="00420FC6"/>
    <w:rsid w:val="004230B8"/>
    <w:rsid w:val="00424B52"/>
    <w:rsid w:val="00430D01"/>
    <w:rsid w:val="00430FAF"/>
    <w:rsid w:val="0043300B"/>
    <w:rsid w:val="00433F1C"/>
    <w:rsid w:val="0043418C"/>
    <w:rsid w:val="00437D36"/>
    <w:rsid w:val="00440FBB"/>
    <w:rsid w:val="00442AC8"/>
    <w:rsid w:val="004435F9"/>
    <w:rsid w:val="00444F3C"/>
    <w:rsid w:val="00446D29"/>
    <w:rsid w:val="0044709B"/>
    <w:rsid w:val="00451D44"/>
    <w:rsid w:val="00452D0E"/>
    <w:rsid w:val="00452EA0"/>
    <w:rsid w:val="00455063"/>
    <w:rsid w:val="0046353B"/>
    <w:rsid w:val="004640DE"/>
    <w:rsid w:val="00465F75"/>
    <w:rsid w:val="00466B88"/>
    <w:rsid w:val="00466DE4"/>
    <w:rsid w:val="00467247"/>
    <w:rsid w:val="00470113"/>
    <w:rsid w:val="00470D02"/>
    <w:rsid w:val="004713DD"/>
    <w:rsid w:val="00472557"/>
    <w:rsid w:val="00472CA2"/>
    <w:rsid w:val="00473553"/>
    <w:rsid w:val="00474112"/>
    <w:rsid w:val="0047557A"/>
    <w:rsid w:val="00481164"/>
    <w:rsid w:val="00481528"/>
    <w:rsid w:val="0048391F"/>
    <w:rsid w:val="0048466F"/>
    <w:rsid w:val="0048582D"/>
    <w:rsid w:val="00487380"/>
    <w:rsid w:val="00491B97"/>
    <w:rsid w:val="004955AD"/>
    <w:rsid w:val="00497236"/>
    <w:rsid w:val="00497CA4"/>
    <w:rsid w:val="004A1F83"/>
    <w:rsid w:val="004A3B06"/>
    <w:rsid w:val="004A48EC"/>
    <w:rsid w:val="004A6980"/>
    <w:rsid w:val="004B03DB"/>
    <w:rsid w:val="004B141C"/>
    <w:rsid w:val="004B1CC2"/>
    <w:rsid w:val="004B528C"/>
    <w:rsid w:val="004B5B21"/>
    <w:rsid w:val="004C080E"/>
    <w:rsid w:val="004C0870"/>
    <w:rsid w:val="004C0DEB"/>
    <w:rsid w:val="004C1574"/>
    <w:rsid w:val="004C17D2"/>
    <w:rsid w:val="004C1C12"/>
    <w:rsid w:val="004C5250"/>
    <w:rsid w:val="004C658E"/>
    <w:rsid w:val="004D0038"/>
    <w:rsid w:val="004D0987"/>
    <w:rsid w:val="004D26E6"/>
    <w:rsid w:val="004D34B0"/>
    <w:rsid w:val="004D5D1D"/>
    <w:rsid w:val="004E16FC"/>
    <w:rsid w:val="004E1CF0"/>
    <w:rsid w:val="004E24C3"/>
    <w:rsid w:val="004E2A75"/>
    <w:rsid w:val="004E3806"/>
    <w:rsid w:val="004E5752"/>
    <w:rsid w:val="004E58D9"/>
    <w:rsid w:val="004E5C60"/>
    <w:rsid w:val="004F2DBF"/>
    <w:rsid w:val="004F378F"/>
    <w:rsid w:val="004F48E3"/>
    <w:rsid w:val="004F64B6"/>
    <w:rsid w:val="0050108F"/>
    <w:rsid w:val="005015CB"/>
    <w:rsid w:val="00501DE4"/>
    <w:rsid w:val="00503AD4"/>
    <w:rsid w:val="005065DC"/>
    <w:rsid w:val="00512166"/>
    <w:rsid w:val="005124CA"/>
    <w:rsid w:val="00512DE3"/>
    <w:rsid w:val="005131AF"/>
    <w:rsid w:val="00515071"/>
    <w:rsid w:val="00515127"/>
    <w:rsid w:val="00517206"/>
    <w:rsid w:val="005201D5"/>
    <w:rsid w:val="00520B4C"/>
    <w:rsid w:val="00521A93"/>
    <w:rsid w:val="00522DB1"/>
    <w:rsid w:val="005230F7"/>
    <w:rsid w:val="005246CF"/>
    <w:rsid w:val="005249AA"/>
    <w:rsid w:val="00527360"/>
    <w:rsid w:val="005274B0"/>
    <w:rsid w:val="00530486"/>
    <w:rsid w:val="005306E5"/>
    <w:rsid w:val="00530777"/>
    <w:rsid w:val="005350AC"/>
    <w:rsid w:val="005352D3"/>
    <w:rsid w:val="00535B2D"/>
    <w:rsid w:val="00535FB8"/>
    <w:rsid w:val="00536811"/>
    <w:rsid w:val="005374DB"/>
    <w:rsid w:val="005402FC"/>
    <w:rsid w:val="00541F18"/>
    <w:rsid w:val="0054382B"/>
    <w:rsid w:val="00544897"/>
    <w:rsid w:val="005506AB"/>
    <w:rsid w:val="00550B5B"/>
    <w:rsid w:val="005535B0"/>
    <w:rsid w:val="0055469B"/>
    <w:rsid w:val="005556EB"/>
    <w:rsid w:val="005563BA"/>
    <w:rsid w:val="005600E0"/>
    <w:rsid w:val="00560645"/>
    <w:rsid w:val="00563A30"/>
    <w:rsid w:val="00564931"/>
    <w:rsid w:val="0056571F"/>
    <w:rsid w:val="005668A7"/>
    <w:rsid w:val="00566C7B"/>
    <w:rsid w:val="005749A0"/>
    <w:rsid w:val="00575D5B"/>
    <w:rsid w:val="00575E46"/>
    <w:rsid w:val="00575E66"/>
    <w:rsid w:val="00577376"/>
    <w:rsid w:val="005808CD"/>
    <w:rsid w:val="00580AD3"/>
    <w:rsid w:val="0058338A"/>
    <w:rsid w:val="00583D28"/>
    <w:rsid w:val="00586033"/>
    <w:rsid w:val="00586F58"/>
    <w:rsid w:val="00590226"/>
    <w:rsid w:val="00590CEB"/>
    <w:rsid w:val="00592856"/>
    <w:rsid w:val="00593145"/>
    <w:rsid w:val="0059546C"/>
    <w:rsid w:val="00595BE1"/>
    <w:rsid w:val="00597D4E"/>
    <w:rsid w:val="005A0988"/>
    <w:rsid w:val="005A0FB9"/>
    <w:rsid w:val="005A2F58"/>
    <w:rsid w:val="005A3C58"/>
    <w:rsid w:val="005A54C9"/>
    <w:rsid w:val="005A6F92"/>
    <w:rsid w:val="005B0F8B"/>
    <w:rsid w:val="005B1E7F"/>
    <w:rsid w:val="005B2C28"/>
    <w:rsid w:val="005B419B"/>
    <w:rsid w:val="005B5BD5"/>
    <w:rsid w:val="005B647E"/>
    <w:rsid w:val="005B6637"/>
    <w:rsid w:val="005B66DE"/>
    <w:rsid w:val="005B729F"/>
    <w:rsid w:val="005C2C17"/>
    <w:rsid w:val="005C3909"/>
    <w:rsid w:val="005D504A"/>
    <w:rsid w:val="005D542B"/>
    <w:rsid w:val="005D5D13"/>
    <w:rsid w:val="005E071B"/>
    <w:rsid w:val="005E3165"/>
    <w:rsid w:val="005E3DE6"/>
    <w:rsid w:val="005E46BB"/>
    <w:rsid w:val="005E4D72"/>
    <w:rsid w:val="005E5BE5"/>
    <w:rsid w:val="005E68B9"/>
    <w:rsid w:val="005F42ED"/>
    <w:rsid w:val="005F43C8"/>
    <w:rsid w:val="005F4A29"/>
    <w:rsid w:val="005F4AA0"/>
    <w:rsid w:val="005F5041"/>
    <w:rsid w:val="005F61D4"/>
    <w:rsid w:val="005F7125"/>
    <w:rsid w:val="0060023F"/>
    <w:rsid w:val="006019D9"/>
    <w:rsid w:val="00603CB0"/>
    <w:rsid w:val="00604BF7"/>
    <w:rsid w:val="00604D26"/>
    <w:rsid w:val="00606876"/>
    <w:rsid w:val="00607883"/>
    <w:rsid w:val="0060797B"/>
    <w:rsid w:val="00615330"/>
    <w:rsid w:val="00615920"/>
    <w:rsid w:val="0062060F"/>
    <w:rsid w:val="00620780"/>
    <w:rsid w:val="00620C24"/>
    <w:rsid w:val="0062242E"/>
    <w:rsid w:val="00624336"/>
    <w:rsid w:val="0062486F"/>
    <w:rsid w:val="00632CF7"/>
    <w:rsid w:val="0063469D"/>
    <w:rsid w:val="0063471A"/>
    <w:rsid w:val="00636799"/>
    <w:rsid w:val="00640D8D"/>
    <w:rsid w:val="00642F3B"/>
    <w:rsid w:val="00645962"/>
    <w:rsid w:val="00647549"/>
    <w:rsid w:val="00650A90"/>
    <w:rsid w:val="00653AB1"/>
    <w:rsid w:val="00654E75"/>
    <w:rsid w:val="00654EC4"/>
    <w:rsid w:val="00656FC3"/>
    <w:rsid w:val="006604F6"/>
    <w:rsid w:val="00663A7C"/>
    <w:rsid w:val="006648D8"/>
    <w:rsid w:val="00665406"/>
    <w:rsid w:val="00665EE1"/>
    <w:rsid w:val="00666250"/>
    <w:rsid w:val="00666668"/>
    <w:rsid w:val="00667156"/>
    <w:rsid w:val="00670241"/>
    <w:rsid w:val="00674905"/>
    <w:rsid w:val="00676879"/>
    <w:rsid w:val="00677B7D"/>
    <w:rsid w:val="00677B91"/>
    <w:rsid w:val="00680B94"/>
    <w:rsid w:val="00680DE6"/>
    <w:rsid w:val="00684DDD"/>
    <w:rsid w:val="00686A3B"/>
    <w:rsid w:val="00687BC0"/>
    <w:rsid w:val="006911CF"/>
    <w:rsid w:val="0069376F"/>
    <w:rsid w:val="006939C3"/>
    <w:rsid w:val="00694BB6"/>
    <w:rsid w:val="006959DC"/>
    <w:rsid w:val="00697F8E"/>
    <w:rsid w:val="006A019A"/>
    <w:rsid w:val="006A10A7"/>
    <w:rsid w:val="006A1F50"/>
    <w:rsid w:val="006A3142"/>
    <w:rsid w:val="006A33D4"/>
    <w:rsid w:val="006A3800"/>
    <w:rsid w:val="006A5462"/>
    <w:rsid w:val="006B0757"/>
    <w:rsid w:val="006B2024"/>
    <w:rsid w:val="006B3B44"/>
    <w:rsid w:val="006B3FBF"/>
    <w:rsid w:val="006B427E"/>
    <w:rsid w:val="006B47B2"/>
    <w:rsid w:val="006B6653"/>
    <w:rsid w:val="006B6ED4"/>
    <w:rsid w:val="006C148C"/>
    <w:rsid w:val="006C16D7"/>
    <w:rsid w:val="006C3640"/>
    <w:rsid w:val="006C4475"/>
    <w:rsid w:val="006D07AA"/>
    <w:rsid w:val="006D2E16"/>
    <w:rsid w:val="006D4A1A"/>
    <w:rsid w:val="006D69BF"/>
    <w:rsid w:val="006D7378"/>
    <w:rsid w:val="006D7869"/>
    <w:rsid w:val="006E1761"/>
    <w:rsid w:val="006E245D"/>
    <w:rsid w:val="006E24BA"/>
    <w:rsid w:val="006E2B8F"/>
    <w:rsid w:val="006E2FA8"/>
    <w:rsid w:val="006E3E2F"/>
    <w:rsid w:val="006E58C6"/>
    <w:rsid w:val="006E69F3"/>
    <w:rsid w:val="006F1381"/>
    <w:rsid w:val="006F2391"/>
    <w:rsid w:val="006F550F"/>
    <w:rsid w:val="006F597D"/>
    <w:rsid w:val="006F5F0F"/>
    <w:rsid w:val="007007C2"/>
    <w:rsid w:val="0070171E"/>
    <w:rsid w:val="007021F0"/>
    <w:rsid w:val="0070272D"/>
    <w:rsid w:val="00702A30"/>
    <w:rsid w:val="00702BD4"/>
    <w:rsid w:val="00702EF7"/>
    <w:rsid w:val="00703879"/>
    <w:rsid w:val="00704552"/>
    <w:rsid w:val="0071661A"/>
    <w:rsid w:val="007210FA"/>
    <w:rsid w:val="00721623"/>
    <w:rsid w:val="00721F7D"/>
    <w:rsid w:val="0072257A"/>
    <w:rsid w:val="0072345B"/>
    <w:rsid w:val="00723F47"/>
    <w:rsid w:val="00724BC3"/>
    <w:rsid w:val="00725794"/>
    <w:rsid w:val="00727AE3"/>
    <w:rsid w:val="00733312"/>
    <w:rsid w:val="00734AFC"/>
    <w:rsid w:val="007362FD"/>
    <w:rsid w:val="0073716C"/>
    <w:rsid w:val="00742276"/>
    <w:rsid w:val="007439C6"/>
    <w:rsid w:val="007447BE"/>
    <w:rsid w:val="007447DE"/>
    <w:rsid w:val="007462A3"/>
    <w:rsid w:val="007465EB"/>
    <w:rsid w:val="00746686"/>
    <w:rsid w:val="00750985"/>
    <w:rsid w:val="00750EAD"/>
    <w:rsid w:val="00752193"/>
    <w:rsid w:val="007537DE"/>
    <w:rsid w:val="007540B4"/>
    <w:rsid w:val="00755410"/>
    <w:rsid w:val="00756442"/>
    <w:rsid w:val="00757551"/>
    <w:rsid w:val="007578B2"/>
    <w:rsid w:val="00760545"/>
    <w:rsid w:val="007615F2"/>
    <w:rsid w:val="00763A8B"/>
    <w:rsid w:val="00763AD2"/>
    <w:rsid w:val="00763BCF"/>
    <w:rsid w:val="00765D4D"/>
    <w:rsid w:val="007678A1"/>
    <w:rsid w:val="00767BD3"/>
    <w:rsid w:val="007719BB"/>
    <w:rsid w:val="00772D88"/>
    <w:rsid w:val="00775631"/>
    <w:rsid w:val="00776C77"/>
    <w:rsid w:val="00781A3F"/>
    <w:rsid w:val="00781C14"/>
    <w:rsid w:val="00783DA4"/>
    <w:rsid w:val="00787582"/>
    <w:rsid w:val="00790F6D"/>
    <w:rsid w:val="00793B6D"/>
    <w:rsid w:val="00793FD4"/>
    <w:rsid w:val="00794431"/>
    <w:rsid w:val="00794B49"/>
    <w:rsid w:val="00794DAA"/>
    <w:rsid w:val="00797CAC"/>
    <w:rsid w:val="007A03CD"/>
    <w:rsid w:val="007A04A4"/>
    <w:rsid w:val="007A0739"/>
    <w:rsid w:val="007A26F9"/>
    <w:rsid w:val="007A3090"/>
    <w:rsid w:val="007A32A5"/>
    <w:rsid w:val="007A3881"/>
    <w:rsid w:val="007A3C83"/>
    <w:rsid w:val="007A68EC"/>
    <w:rsid w:val="007B00C3"/>
    <w:rsid w:val="007B195F"/>
    <w:rsid w:val="007B22FA"/>
    <w:rsid w:val="007B2428"/>
    <w:rsid w:val="007B26B1"/>
    <w:rsid w:val="007B3667"/>
    <w:rsid w:val="007B427F"/>
    <w:rsid w:val="007B5904"/>
    <w:rsid w:val="007B59CB"/>
    <w:rsid w:val="007B666D"/>
    <w:rsid w:val="007B73DA"/>
    <w:rsid w:val="007C164B"/>
    <w:rsid w:val="007C2EDD"/>
    <w:rsid w:val="007C3B8C"/>
    <w:rsid w:val="007C3FFB"/>
    <w:rsid w:val="007D0F9F"/>
    <w:rsid w:val="007D1754"/>
    <w:rsid w:val="007D301D"/>
    <w:rsid w:val="007D6BC6"/>
    <w:rsid w:val="007D7F98"/>
    <w:rsid w:val="007E0C24"/>
    <w:rsid w:val="007E1C3B"/>
    <w:rsid w:val="007E1DB2"/>
    <w:rsid w:val="007E2E3D"/>
    <w:rsid w:val="007E426B"/>
    <w:rsid w:val="007E4C90"/>
    <w:rsid w:val="007E5077"/>
    <w:rsid w:val="007E6338"/>
    <w:rsid w:val="007E6459"/>
    <w:rsid w:val="007F1113"/>
    <w:rsid w:val="007F179C"/>
    <w:rsid w:val="007F2779"/>
    <w:rsid w:val="007F2EFB"/>
    <w:rsid w:val="008005F8"/>
    <w:rsid w:val="00802724"/>
    <w:rsid w:val="00802971"/>
    <w:rsid w:val="00805821"/>
    <w:rsid w:val="00806370"/>
    <w:rsid w:val="00806F42"/>
    <w:rsid w:val="00806F55"/>
    <w:rsid w:val="0080731C"/>
    <w:rsid w:val="00807865"/>
    <w:rsid w:val="00807EC5"/>
    <w:rsid w:val="00810A04"/>
    <w:rsid w:val="008122D8"/>
    <w:rsid w:val="00813418"/>
    <w:rsid w:val="00813C5B"/>
    <w:rsid w:val="00821303"/>
    <w:rsid w:val="0082133A"/>
    <w:rsid w:val="008225FE"/>
    <w:rsid w:val="00823640"/>
    <w:rsid w:val="00823724"/>
    <w:rsid w:val="00824046"/>
    <w:rsid w:val="00824811"/>
    <w:rsid w:val="00826638"/>
    <w:rsid w:val="00826E92"/>
    <w:rsid w:val="008336AA"/>
    <w:rsid w:val="00833AA6"/>
    <w:rsid w:val="008344A0"/>
    <w:rsid w:val="008370B8"/>
    <w:rsid w:val="00837ECF"/>
    <w:rsid w:val="008405DA"/>
    <w:rsid w:val="0084086C"/>
    <w:rsid w:val="00840AC3"/>
    <w:rsid w:val="00840E6A"/>
    <w:rsid w:val="00841432"/>
    <w:rsid w:val="00841A69"/>
    <w:rsid w:val="0084486C"/>
    <w:rsid w:val="008452B1"/>
    <w:rsid w:val="00845569"/>
    <w:rsid w:val="00851249"/>
    <w:rsid w:val="00852046"/>
    <w:rsid w:val="0085287E"/>
    <w:rsid w:val="00852D9A"/>
    <w:rsid w:val="00852FBA"/>
    <w:rsid w:val="00854EA1"/>
    <w:rsid w:val="00855E0D"/>
    <w:rsid w:val="0085688A"/>
    <w:rsid w:val="0086013E"/>
    <w:rsid w:val="008615F2"/>
    <w:rsid w:val="00861CFF"/>
    <w:rsid w:val="008624D7"/>
    <w:rsid w:val="008630B2"/>
    <w:rsid w:val="008636A3"/>
    <w:rsid w:val="008648A7"/>
    <w:rsid w:val="0086705F"/>
    <w:rsid w:val="008678B7"/>
    <w:rsid w:val="00870EA2"/>
    <w:rsid w:val="00871C7E"/>
    <w:rsid w:val="00872083"/>
    <w:rsid w:val="008729EB"/>
    <w:rsid w:val="0088049B"/>
    <w:rsid w:val="008816AB"/>
    <w:rsid w:val="008866B8"/>
    <w:rsid w:val="008868B3"/>
    <w:rsid w:val="00890359"/>
    <w:rsid w:val="00891B11"/>
    <w:rsid w:val="00893804"/>
    <w:rsid w:val="00896FA1"/>
    <w:rsid w:val="008A1569"/>
    <w:rsid w:val="008A291B"/>
    <w:rsid w:val="008A347D"/>
    <w:rsid w:val="008A4E5F"/>
    <w:rsid w:val="008A4F9D"/>
    <w:rsid w:val="008A681A"/>
    <w:rsid w:val="008A705B"/>
    <w:rsid w:val="008A7C92"/>
    <w:rsid w:val="008B0915"/>
    <w:rsid w:val="008B1E60"/>
    <w:rsid w:val="008B39C2"/>
    <w:rsid w:val="008B4044"/>
    <w:rsid w:val="008B48EF"/>
    <w:rsid w:val="008B5CFF"/>
    <w:rsid w:val="008C0926"/>
    <w:rsid w:val="008C37D8"/>
    <w:rsid w:val="008C480C"/>
    <w:rsid w:val="008C4830"/>
    <w:rsid w:val="008C4A07"/>
    <w:rsid w:val="008D0A8C"/>
    <w:rsid w:val="008D3164"/>
    <w:rsid w:val="008D57AD"/>
    <w:rsid w:val="008E0F8A"/>
    <w:rsid w:val="008E2548"/>
    <w:rsid w:val="008E3622"/>
    <w:rsid w:val="008E3957"/>
    <w:rsid w:val="008E3CB2"/>
    <w:rsid w:val="008E43C5"/>
    <w:rsid w:val="008E498D"/>
    <w:rsid w:val="008E6677"/>
    <w:rsid w:val="008E696F"/>
    <w:rsid w:val="008E6CEC"/>
    <w:rsid w:val="008E73B0"/>
    <w:rsid w:val="008F300C"/>
    <w:rsid w:val="008F33F1"/>
    <w:rsid w:val="008F3DDF"/>
    <w:rsid w:val="0090046E"/>
    <w:rsid w:val="0090089C"/>
    <w:rsid w:val="00900974"/>
    <w:rsid w:val="00900EF8"/>
    <w:rsid w:val="009017A7"/>
    <w:rsid w:val="00904A2E"/>
    <w:rsid w:val="009063EE"/>
    <w:rsid w:val="0090670E"/>
    <w:rsid w:val="00907A9A"/>
    <w:rsid w:val="00912725"/>
    <w:rsid w:val="00913277"/>
    <w:rsid w:val="00914297"/>
    <w:rsid w:val="009155F5"/>
    <w:rsid w:val="00920F69"/>
    <w:rsid w:val="009231A0"/>
    <w:rsid w:val="0092355F"/>
    <w:rsid w:val="00923CE1"/>
    <w:rsid w:val="009240EA"/>
    <w:rsid w:val="0092583C"/>
    <w:rsid w:val="00927647"/>
    <w:rsid w:val="00927DBB"/>
    <w:rsid w:val="009305FD"/>
    <w:rsid w:val="00932C42"/>
    <w:rsid w:val="00932D23"/>
    <w:rsid w:val="0093355E"/>
    <w:rsid w:val="009336CF"/>
    <w:rsid w:val="00935407"/>
    <w:rsid w:val="009425B5"/>
    <w:rsid w:val="009426D0"/>
    <w:rsid w:val="009466CD"/>
    <w:rsid w:val="00947B23"/>
    <w:rsid w:val="009506D7"/>
    <w:rsid w:val="00951183"/>
    <w:rsid w:val="0095214E"/>
    <w:rsid w:val="0095266B"/>
    <w:rsid w:val="00952F04"/>
    <w:rsid w:val="00954D82"/>
    <w:rsid w:val="009570DD"/>
    <w:rsid w:val="009620F2"/>
    <w:rsid w:val="0096330D"/>
    <w:rsid w:val="009665B5"/>
    <w:rsid w:val="009700D3"/>
    <w:rsid w:val="00970767"/>
    <w:rsid w:val="00971A52"/>
    <w:rsid w:val="00972146"/>
    <w:rsid w:val="00972168"/>
    <w:rsid w:val="009722B2"/>
    <w:rsid w:val="00974CCE"/>
    <w:rsid w:val="0097531E"/>
    <w:rsid w:val="00976CB3"/>
    <w:rsid w:val="00981E9A"/>
    <w:rsid w:val="0098284F"/>
    <w:rsid w:val="0099266D"/>
    <w:rsid w:val="00993A4C"/>
    <w:rsid w:val="00993D76"/>
    <w:rsid w:val="00995248"/>
    <w:rsid w:val="009971E8"/>
    <w:rsid w:val="009A0C98"/>
    <w:rsid w:val="009A592B"/>
    <w:rsid w:val="009A6C81"/>
    <w:rsid w:val="009A765C"/>
    <w:rsid w:val="009B0DC0"/>
    <w:rsid w:val="009B1EB6"/>
    <w:rsid w:val="009B280C"/>
    <w:rsid w:val="009B3A8B"/>
    <w:rsid w:val="009B417B"/>
    <w:rsid w:val="009B50B8"/>
    <w:rsid w:val="009B541E"/>
    <w:rsid w:val="009B64C2"/>
    <w:rsid w:val="009B6A3D"/>
    <w:rsid w:val="009C2B93"/>
    <w:rsid w:val="009C2F3E"/>
    <w:rsid w:val="009C4AB2"/>
    <w:rsid w:val="009C6400"/>
    <w:rsid w:val="009C680B"/>
    <w:rsid w:val="009C69D5"/>
    <w:rsid w:val="009C6AB2"/>
    <w:rsid w:val="009C7470"/>
    <w:rsid w:val="009D0264"/>
    <w:rsid w:val="009D04A8"/>
    <w:rsid w:val="009D172F"/>
    <w:rsid w:val="009D3AC6"/>
    <w:rsid w:val="009E163A"/>
    <w:rsid w:val="009E19F4"/>
    <w:rsid w:val="009E2FEB"/>
    <w:rsid w:val="009E4B36"/>
    <w:rsid w:val="009E4BDA"/>
    <w:rsid w:val="009E6602"/>
    <w:rsid w:val="009E6EA3"/>
    <w:rsid w:val="009F0AFD"/>
    <w:rsid w:val="009F2A65"/>
    <w:rsid w:val="009F400D"/>
    <w:rsid w:val="009F43E3"/>
    <w:rsid w:val="009F5FAB"/>
    <w:rsid w:val="009F6923"/>
    <w:rsid w:val="009F6C86"/>
    <w:rsid w:val="009F72D2"/>
    <w:rsid w:val="009F7E69"/>
    <w:rsid w:val="00A029A8"/>
    <w:rsid w:val="00A0324B"/>
    <w:rsid w:val="00A03CF1"/>
    <w:rsid w:val="00A04914"/>
    <w:rsid w:val="00A052A7"/>
    <w:rsid w:val="00A0594D"/>
    <w:rsid w:val="00A06C61"/>
    <w:rsid w:val="00A06D77"/>
    <w:rsid w:val="00A10621"/>
    <w:rsid w:val="00A11285"/>
    <w:rsid w:val="00A11CFB"/>
    <w:rsid w:val="00A11E53"/>
    <w:rsid w:val="00A11FF3"/>
    <w:rsid w:val="00A12A32"/>
    <w:rsid w:val="00A14539"/>
    <w:rsid w:val="00A149E2"/>
    <w:rsid w:val="00A21169"/>
    <w:rsid w:val="00A21612"/>
    <w:rsid w:val="00A218D5"/>
    <w:rsid w:val="00A23093"/>
    <w:rsid w:val="00A240C2"/>
    <w:rsid w:val="00A26FCE"/>
    <w:rsid w:val="00A27DAD"/>
    <w:rsid w:val="00A3023C"/>
    <w:rsid w:val="00A303F7"/>
    <w:rsid w:val="00A30D21"/>
    <w:rsid w:val="00A31CBB"/>
    <w:rsid w:val="00A32614"/>
    <w:rsid w:val="00A33BC7"/>
    <w:rsid w:val="00A372C7"/>
    <w:rsid w:val="00A40A32"/>
    <w:rsid w:val="00A40DAE"/>
    <w:rsid w:val="00A43810"/>
    <w:rsid w:val="00A43F8D"/>
    <w:rsid w:val="00A44A98"/>
    <w:rsid w:val="00A45000"/>
    <w:rsid w:val="00A462BC"/>
    <w:rsid w:val="00A465F6"/>
    <w:rsid w:val="00A54C07"/>
    <w:rsid w:val="00A55085"/>
    <w:rsid w:val="00A57FB4"/>
    <w:rsid w:val="00A6059C"/>
    <w:rsid w:val="00A60C5B"/>
    <w:rsid w:val="00A61C8B"/>
    <w:rsid w:val="00A62F2D"/>
    <w:rsid w:val="00A66088"/>
    <w:rsid w:val="00A6669D"/>
    <w:rsid w:val="00A674AE"/>
    <w:rsid w:val="00A6794D"/>
    <w:rsid w:val="00A71928"/>
    <w:rsid w:val="00A72360"/>
    <w:rsid w:val="00A72629"/>
    <w:rsid w:val="00A72720"/>
    <w:rsid w:val="00A72A8D"/>
    <w:rsid w:val="00A7650E"/>
    <w:rsid w:val="00A809A5"/>
    <w:rsid w:val="00A80BDE"/>
    <w:rsid w:val="00A8196B"/>
    <w:rsid w:val="00A81E91"/>
    <w:rsid w:val="00A82AF9"/>
    <w:rsid w:val="00A83301"/>
    <w:rsid w:val="00A8497E"/>
    <w:rsid w:val="00A84A16"/>
    <w:rsid w:val="00A84FF9"/>
    <w:rsid w:val="00A87C6E"/>
    <w:rsid w:val="00A936BF"/>
    <w:rsid w:val="00A9389E"/>
    <w:rsid w:val="00A94976"/>
    <w:rsid w:val="00A95A7F"/>
    <w:rsid w:val="00A979E1"/>
    <w:rsid w:val="00AA0C42"/>
    <w:rsid w:val="00AA1885"/>
    <w:rsid w:val="00AA197D"/>
    <w:rsid w:val="00AA21A6"/>
    <w:rsid w:val="00AA547C"/>
    <w:rsid w:val="00AA6B4E"/>
    <w:rsid w:val="00AB0F55"/>
    <w:rsid w:val="00AB25DA"/>
    <w:rsid w:val="00AB264B"/>
    <w:rsid w:val="00AB2F73"/>
    <w:rsid w:val="00AB305A"/>
    <w:rsid w:val="00AB4056"/>
    <w:rsid w:val="00AC067C"/>
    <w:rsid w:val="00AC1F3F"/>
    <w:rsid w:val="00AC2225"/>
    <w:rsid w:val="00AC29B4"/>
    <w:rsid w:val="00AC446C"/>
    <w:rsid w:val="00AD0DAE"/>
    <w:rsid w:val="00AD4903"/>
    <w:rsid w:val="00AD4E3D"/>
    <w:rsid w:val="00AD62B4"/>
    <w:rsid w:val="00AD6720"/>
    <w:rsid w:val="00AD7F22"/>
    <w:rsid w:val="00AE173E"/>
    <w:rsid w:val="00AE1A45"/>
    <w:rsid w:val="00AE57A6"/>
    <w:rsid w:val="00AE5993"/>
    <w:rsid w:val="00AE5B61"/>
    <w:rsid w:val="00AF2F8A"/>
    <w:rsid w:val="00AF329F"/>
    <w:rsid w:val="00AF4F8E"/>
    <w:rsid w:val="00B005A0"/>
    <w:rsid w:val="00B0077C"/>
    <w:rsid w:val="00B020DF"/>
    <w:rsid w:val="00B033B9"/>
    <w:rsid w:val="00B051AB"/>
    <w:rsid w:val="00B07102"/>
    <w:rsid w:val="00B07E85"/>
    <w:rsid w:val="00B10C12"/>
    <w:rsid w:val="00B12227"/>
    <w:rsid w:val="00B12998"/>
    <w:rsid w:val="00B16C59"/>
    <w:rsid w:val="00B1795A"/>
    <w:rsid w:val="00B20696"/>
    <w:rsid w:val="00B21C2F"/>
    <w:rsid w:val="00B21ED5"/>
    <w:rsid w:val="00B24E7D"/>
    <w:rsid w:val="00B25463"/>
    <w:rsid w:val="00B25698"/>
    <w:rsid w:val="00B25A95"/>
    <w:rsid w:val="00B26FFB"/>
    <w:rsid w:val="00B35A5F"/>
    <w:rsid w:val="00B35E6B"/>
    <w:rsid w:val="00B40558"/>
    <w:rsid w:val="00B406BE"/>
    <w:rsid w:val="00B40C6B"/>
    <w:rsid w:val="00B40FE5"/>
    <w:rsid w:val="00B4487A"/>
    <w:rsid w:val="00B45030"/>
    <w:rsid w:val="00B45B05"/>
    <w:rsid w:val="00B500D9"/>
    <w:rsid w:val="00B520E5"/>
    <w:rsid w:val="00B53247"/>
    <w:rsid w:val="00B543E2"/>
    <w:rsid w:val="00B55AD0"/>
    <w:rsid w:val="00B55F1E"/>
    <w:rsid w:val="00B56760"/>
    <w:rsid w:val="00B57423"/>
    <w:rsid w:val="00B57429"/>
    <w:rsid w:val="00B57E09"/>
    <w:rsid w:val="00B57E4B"/>
    <w:rsid w:val="00B60B24"/>
    <w:rsid w:val="00B647F0"/>
    <w:rsid w:val="00B64E53"/>
    <w:rsid w:val="00B650FE"/>
    <w:rsid w:val="00B661A0"/>
    <w:rsid w:val="00B67D06"/>
    <w:rsid w:val="00B704EA"/>
    <w:rsid w:val="00B7090B"/>
    <w:rsid w:val="00B71231"/>
    <w:rsid w:val="00B74145"/>
    <w:rsid w:val="00B746C3"/>
    <w:rsid w:val="00B74DEB"/>
    <w:rsid w:val="00B75029"/>
    <w:rsid w:val="00B75865"/>
    <w:rsid w:val="00B769C7"/>
    <w:rsid w:val="00B77DD0"/>
    <w:rsid w:val="00B8033F"/>
    <w:rsid w:val="00B82EA0"/>
    <w:rsid w:val="00B846D0"/>
    <w:rsid w:val="00B851BC"/>
    <w:rsid w:val="00B86947"/>
    <w:rsid w:val="00B91E27"/>
    <w:rsid w:val="00B9250D"/>
    <w:rsid w:val="00B928ED"/>
    <w:rsid w:val="00B93726"/>
    <w:rsid w:val="00B93C59"/>
    <w:rsid w:val="00B95A5C"/>
    <w:rsid w:val="00B95B77"/>
    <w:rsid w:val="00B96DCC"/>
    <w:rsid w:val="00B97F6F"/>
    <w:rsid w:val="00BA1554"/>
    <w:rsid w:val="00BA15D7"/>
    <w:rsid w:val="00BA4F98"/>
    <w:rsid w:val="00BA51F2"/>
    <w:rsid w:val="00BB1CB1"/>
    <w:rsid w:val="00BB3297"/>
    <w:rsid w:val="00BB43FC"/>
    <w:rsid w:val="00BB5353"/>
    <w:rsid w:val="00BB5457"/>
    <w:rsid w:val="00BB58B4"/>
    <w:rsid w:val="00BB5D64"/>
    <w:rsid w:val="00BB602E"/>
    <w:rsid w:val="00BB7197"/>
    <w:rsid w:val="00BB77FF"/>
    <w:rsid w:val="00BC1DB2"/>
    <w:rsid w:val="00BC20A6"/>
    <w:rsid w:val="00BC4138"/>
    <w:rsid w:val="00BC7FEA"/>
    <w:rsid w:val="00BD00D2"/>
    <w:rsid w:val="00BD168D"/>
    <w:rsid w:val="00BD41E0"/>
    <w:rsid w:val="00BD46C2"/>
    <w:rsid w:val="00BD4768"/>
    <w:rsid w:val="00BD7B57"/>
    <w:rsid w:val="00BD7EDF"/>
    <w:rsid w:val="00BE0535"/>
    <w:rsid w:val="00BE16C3"/>
    <w:rsid w:val="00BE4296"/>
    <w:rsid w:val="00BE44BE"/>
    <w:rsid w:val="00BE59DC"/>
    <w:rsid w:val="00BE5B9C"/>
    <w:rsid w:val="00BE5EEC"/>
    <w:rsid w:val="00BE76BE"/>
    <w:rsid w:val="00BE78BF"/>
    <w:rsid w:val="00BF27F7"/>
    <w:rsid w:val="00BF2F9E"/>
    <w:rsid w:val="00BF5DAA"/>
    <w:rsid w:val="00BF6D8A"/>
    <w:rsid w:val="00C009D9"/>
    <w:rsid w:val="00C02D53"/>
    <w:rsid w:val="00C03223"/>
    <w:rsid w:val="00C04577"/>
    <w:rsid w:val="00C04A5F"/>
    <w:rsid w:val="00C04CF4"/>
    <w:rsid w:val="00C10764"/>
    <w:rsid w:val="00C11E39"/>
    <w:rsid w:val="00C1439D"/>
    <w:rsid w:val="00C14AAD"/>
    <w:rsid w:val="00C166D4"/>
    <w:rsid w:val="00C16859"/>
    <w:rsid w:val="00C17A6A"/>
    <w:rsid w:val="00C21482"/>
    <w:rsid w:val="00C22619"/>
    <w:rsid w:val="00C24537"/>
    <w:rsid w:val="00C245F9"/>
    <w:rsid w:val="00C26919"/>
    <w:rsid w:val="00C27DAD"/>
    <w:rsid w:val="00C32B84"/>
    <w:rsid w:val="00C337AA"/>
    <w:rsid w:val="00C33C33"/>
    <w:rsid w:val="00C40822"/>
    <w:rsid w:val="00C41545"/>
    <w:rsid w:val="00C436AB"/>
    <w:rsid w:val="00C43CE7"/>
    <w:rsid w:val="00C45960"/>
    <w:rsid w:val="00C47800"/>
    <w:rsid w:val="00C53408"/>
    <w:rsid w:val="00C5488D"/>
    <w:rsid w:val="00C54D62"/>
    <w:rsid w:val="00C54EDF"/>
    <w:rsid w:val="00C550EC"/>
    <w:rsid w:val="00C6059A"/>
    <w:rsid w:val="00C6140F"/>
    <w:rsid w:val="00C62374"/>
    <w:rsid w:val="00C65222"/>
    <w:rsid w:val="00C6529F"/>
    <w:rsid w:val="00C6570D"/>
    <w:rsid w:val="00C67602"/>
    <w:rsid w:val="00C70C3D"/>
    <w:rsid w:val="00C710F6"/>
    <w:rsid w:val="00C71D32"/>
    <w:rsid w:val="00C7310D"/>
    <w:rsid w:val="00C753BD"/>
    <w:rsid w:val="00C80A1F"/>
    <w:rsid w:val="00C825B2"/>
    <w:rsid w:val="00C83C5B"/>
    <w:rsid w:val="00C83ED4"/>
    <w:rsid w:val="00C8525F"/>
    <w:rsid w:val="00C8642F"/>
    <w:rsid w:val="00C8674A"/>
    <w:rsid w:val="00C9107F"/>
    <w:rsid w:val="00C9178C"/>
    <w:rsid w:val="00C9196A"/>
    <w:rsid w:val="00C93FCE"/>
    <w:rsid w:val="00C9587D"/>
    <w:rsid w:val="00C95CD7"/>
    <w:rsid w:val="00C969EE"/>
    <w:rsid w:val="00C97A53"/>
    <w:rsid w:val="00CA1C8D"/>
    <w:rsid w:val="00CA3B1F"/>
    <w:rsid w:val="00CA3BA6"/>
    <w:rsid w:val="00CA3D13"/>
    <w:rsid w:val="00CA47F9"/>
    <w:rsid w:val="00CA51D3"/>
    <w:rsid w:val="00CA5432"/>
    <w:rsid w:val="00CA6FD6"/>
    <w:rsid w:val="00CA75F9"/>
    <w:rsid w:val="00CA7AFA"/>
    <w:rsid w:val="00CB0408"/>
    <w:rsid w:val="00CB0756"/>
    <w:rsid w:val="00CB17F6"/>
    <w:rsid w:val="00CB2384"/>
    <w:rsid w:val="00CB47FA"/>
    <w:rsid w:val="00CB656C"/>
    <w:rsid w:val="00CB6D28"/>
    <w:rsid w:val="00CB707E"/>
    <w:rsid w:val="00CB7FDB"/>
    <w:rsid w:val="00CC08C2"/>
    <w:rsid w:val="00CC0EFA"/>
    <w:rsid w:val="00CC1D9A"/>
    <w:rsid w:val="00CC21EC"/>
    <w:rsid w:val="00CC34D0"/>
    <w:rsid w:val="00CC44E6"/>
    <w:rsid w:val="00CC75B9"/>
    <w:rsid w:val="00CC7E65"/>
    <w:rsid w:val="00CD0446"/>
    <w:rsid w:val="00CD1642"/>
    <w:rsid w:val="00CD411E"/>
    <w:rsid w:val="00CD5F27"/>
    <w:rsid w:val="00CE0FCE"/>
    <w:rsid w:val="00CE2DEE"/>
    <w:rsid w:val="00CE4042"/>
    <w:rsid w:val="00CE4250"/>
    <w:rsid w:val="00CF0066"/>
    <w:rsid w:val="00CF0200"/>
    <w:rsid w:val="00CF1102"/>
    <w:rsid w:val="00CF3516"/>
    <w:rsid w:val="00CF495C"/>
    <w:rsid w:val="00CF501C"/>
    <w:rsid w:val="00CF5D20"/>
    <w:rsid w:val="00D02BB7"/>
    <w:rsid w:val="00D05A25"/>
    <w:rsid w:val="00D07E4A"/>
    <w:rsid w:val="00D100D9"/>
    <w:rsid w:val="00D103BA"/>
    <w:rsid w:val="00D11349"/>
    <w:rsid w:val="00D11E4B"/>
    <w:rsid w:val="00D14A1E"/>
    <w:rsid w:val="00D207D4"/>
    <w:rsid w:val="00D20F04"/>
    <w:rsid w:val="00D2214B"/>
    <w:rsid w:val="00D23659"/>
    <w:rsid w:val="00D23A53"/>
    <w:rsid w:val="00D25A5C"/>
    <w:rsid w:val="00D26BF6"/>
    <w:rsid w:val="00D26E51"/>
    <w:rsid w:val="00D27C47"/>
    <w:rsid w:val="00D3154C"/>
    <w:rsid w:val="00D31966"/>
    <w:rsid w:val="00D32153"/>
    <w:rsid w:val="00D33C38"/>
    <w:rsid w:val="00D34DA5"/>
    <w:rsid w:val="00D36575"/>
    <w:rsid w:val="00D40664"/>
    <w:rsid w:val="00D418E6"/>
    <w:rsid w:val="00D42C52"/>
    <w:rsid w:val="00D42EE1"/>
    <w:rsid w:val="00D42F52"/>
    <w:rsid w:val="00D44DA1"/>
    <w:rsid w:val="00D45C80"/>
    <w:rsid w:val="00D46269"/>
    <w:rsid w:val="00D47B03"/>
    <w:rsid w:val="00D510E9"/>
    <w:rsid w:val="00D51E6E"/>
    <w:rsid w:val="00D546FF"/>
    <w:rsid w:val="00D55495"/>
    <w:rsid w:val="00D57210"/>
    <w:rsid w:val="00D5793A"/>
    <w:rsid w:val="00D616D6"/>
    <w:rsid w:val="00D628AF"/>
    <w:rsid w:val="00D64CE7"/>
    <w:rsid w:val="00D65AE2"/>
    <w:rsid w:val="00D6674C"/>
    <w:rsid w:val="00D66F13"/>
    <w:rsid w:val="00D671EE"/>
    <w:rsid w:val="00D67E08"/>
    <w:rsid w:val="00D706C4"/>
    <w:rsid w:val="00D70FE7"/>
    <w:rsid w:val="00D716DB"/>
    <w:rsid w:val="00D73822"/>
    <w:rsid w:val="00D74192"/>
    <w:rsid w:val="00D7619B"/>
    <w:rsid w:val="00D77DFF"/>
    <w:rsid w:val="00D80101"/>
    <w:rsid w:val="00D8208C"/>
    <w:rsid w:val="00D8561B"/>
    <w:rsid w:val="00D85D87"/>
    <w:rsid w:val="00D86640"/>
    <w:rsid w:val="00D909C2"/>
    <w:rsid w:val="00D931C9"/>
    <w:rsid w:val="00D96609"/>
    <w:rsid w:val="00DA0EC1"/>
    <w:rsid w:val="00DA6921"/>
    <w:rsid w:val="00DA6D9F"/>
    <w:rsid w:val="00DA7093"/>
    <w:rsid w:val="00DB0DEF"/>
    <w:rsid w:val="00DB0FE7"/>
    <w:rsid w:val="00DB13B3"/>
    <w:rsid w:val="00DB1C52"/>
    <w:rsid w:val="00DB3F53"/>
    <w:rsid w:val="00DB6AE3"/>
    <w:rsid w:val="00DC053E"/>
    <w:rsid w:val="00DC254E"/>
    <w:rsid w:val="00DC297D"/>
    <w:rsid w:val="00DC37FE"/>
    <w:rsid w:val="00DC38D8"/>
    <w:rsid w:val="00DC4177"/>
    <w:rsid w:val="00DC5A98"/>
    <w:rsid w:val="00DC5CD1"/>
    <w:rsid w:val="00DC60AF"/>
    <w:rsid w:val="00DC62E8"/>
    <w:rsid w:val="00DC6FE0"/>
    <w:rsid w:val="00DD01BC"/>
    <w:rsid w:val="00DD25E2"/>
    <w:rsid w:val="00DD5109"/>
    <w:rsid w:val="00DD75CC"/>
    <w:rsid w:val="00DE4EB6"/>
    <w:rsid w:val="00DE6E71"/>
    <w:rsid w:val="00DE78EA"/>
    <w:rsid w:val="00DF1F89"/>
    <w:rsid w:val="00DF22E1"/>
    <w:rsid w:val="00DF2D15"/>
    <w:rsid w:val="00DF4024"/>
    <w:rsid w:val="00DF44BC"/>
    <w:rsid w:val="00DF4CA7"/>
    <w:rsid w:val="00DF672A"/>
    <w:rsid w:val="00E0068A"/>
    <w:rsid w:val="00E01E5C"/>
    <w:rsid w:val="00E03CBE"/>
    <w:rsid w:val="00E040A7"/>
    <w:rsid w:val="00E05C80"/>
    <w:rsid w:val="00E06A0D"/>
    <w:rsid w:val="00E06D86"/>
    <w:rsid w:val="00E07198"/>
    <w:rsid w:val="00E073E3"/>
    <w:rsid w:val="00E07458"/>
    <w:rsid w:val="00E07D7C"/>
    <w:rsid w:val="00E07E1E"/>
    <w:rsid w:val="00E10B09"/>
    <w:rsid w:val="00E1339A"/>
    <w:rsid w:val="00E145E7"/>
    <w:rsid w:val="00E15D67"/>
    <w:rsid w:val="00E16E55"/>
    <w:rsid w:val="00E24B0B"/>
    <w:rsid w:val="00E24F70"/>
    <w:rsid w:val="00E274AE"/>
    <w:rsid w:val="00E27FCC"/>
    <w:rsid w:val="00E305F0"/>
    <w:rsid w:val="00E30FDA"/>
    <w:rsid w:val="00E31E0D"/>
    <w:rsid w:val="00E32024"/>
    <w:rsid w:val="00E34515"/>
    <w:rsid w:val="00E350F0"/>
    <w:rsid w:val="00E3598D"/>
    <w:rsid w:val="00E37255"/>
    <w:rsid w:val="00E37808"/>
    <w:rsid w:val="00E378E9"/>
    <w:rsid w:val="00E41C64"/>
    <w:rsid w:val="00E4408C"/>
    <w:rsid w:val="00E47BD5"/>
    <w:rsid w:val="00E518EB"/>
    <w:rsid w:val="00E521A7"/>
    <w:rsid w:val="00E54EAA"/>
    <w:rsid w:val="00E55C53"/>
    <w:rsid w:val="00E56AC2"/>
    <w:rsid w:val="00E6352E"/>
    <w:rsid w:val="00E63B9D"/>
    <w:rsid w:val="00E648F7"/>
    <w:rsid w:val="00E6795F"/>
    <w:rsid w:val="00E72144"/>
    <w:rsid w:val="00E7226D"/>
    <w:rsid w:val="00E747FD"/>
    <w:rsid w:val="00E74D6C"/>
    <w:rsid w:val="00E7551E"/>
    <w:rsid w:val="00E7700F"/>
    <w:rsid w:val="00E7796D"/>
    <w:rsid w:val="00E8048D"/>
    <w:rsid w:val="00E80C59"/>
    <w:rsid w:val="00E813CF"/>
    <w:rsid w:val="00E8157C"/>
    <w:rsid w:val="00E82AAA"/>
    <w:rsid w:val="00E85409"/>
    <w:rsid w:val="00E85E31"/>
    <w:rsid w:val="00E87FB3"/>
    <w:rsid w:val="00E90BA3"/>
    <w:rsid w:val="00E9140F"/>
    <w:rsid w:val="00E91F34"/>
    <w:rsid w:val="00E92591"/>
    <w:rsid w:val="00E936F5"/>
    <w:rsid w:val="00E93914"/>
    <w:rsid w:val="00E94957"/>
    <w:rsid w:val="00E978CF"/>
    <w:rsid w:val="00EA0D62"/>
    <w:rsid w:val="00EA25FB"/>
    <w:rsid w:val="00EA4D85"/>
    <w:rsid w:val="00EB4F39"/>
    <w:rsid w:val="00EB6361"/>
    <w:rsid w:val="00EC2CEC"/>
    <w:rsid w:val="00EC320C"/>
    <w:rsid w:val="00EC3708"/>
    <w:rsid w:val="00EC3BAA"/>
    <w:rsid w:val="00EC5708"/>
    <w:rsid w:val="00EC7B64"/>
    <w:rsid w:val="00EC7C69"/>
    <w:rsid w:val="00ED23B4"/>
    <w:rsid w:val="00ED28D0"/>
    <w:rsid w:val="00ED3DA7"/>
    <w:rsid w:val="00ED4A18"/>
    <w:rsid w:val="00ED60DD"/>
    <w:rsid w:val="00ED6FF4"/>
    <w:rsid w:val="00EE0078"/>
    <w:rsid w:val="00EE187C"/>
    <w:rsid w:val="00EE3165"/>
    <w:rsid w:val="00EE3C1A"/>
    <w:rsid w:val="00EE4113"/>
    <w:rsid w:val="00EE4764"/>
    <w:rsid w:val="00EE6A7F"/>
    <w:rsid w:val="00EE78C7"/>
    <w:rsid w:val="00EF0084"/>
    <w:rsid w:val="00EF0729"/>
    <w:rsid w:val="00EF1AD6"/>
    <w:rsid w:val="00EF487F"/>
    <w:rsid w:val="00EF4E5C"/>
    <w:rsid w:val="00EF643E"/>
    <w:rsid w:val="00F0148B"/>
    <w:rsid w:val="00F03137"/>
    <w:rsid w:val="00F03D37"/>
    <w:rsid w:val="00F0457F"/>
    <w:rsid w:val="00F052F5"/>
    <w:rsid w:val="00F064E9"/>
    <w:rsid w:val="00F11FE1"/>
    <w:rsid w:val="00F12601"/>
    <w:rsid w:val="00F143E1"/>
    <w:rsid w:val="00F14C73"/>
    <w:rsid w:val="00F15BA1"/>
    <w:rsid w:val="00F17026"/>
    <w:rsid w:val="00F21BA4"/>
    <w:rsid w:val="00F21C8D"/>
    <w:rsid w:val="00F238D3"/>
    <w:rsid w:val="00F23D18"/>
    <w:rsid w:val="00F24912"/>
    <w:rsid w:val="00F24F6B"/>
    <w:rsid w:val="00F25457"/>
    <w:rsid w:val="00F300B1"/>
    <w:rsid w:val="00F3089C"/>
    <w:rsid w:val="00F3189B"/>
    <w:rsid w:val="00F32AC2"/>
    <w:rsid w:val="00F338B7"/>
    <w:rsid w:val="00F34CF8"/>
    <w:rsid w:val="00F34DAB"/>
    <w:rsid w:val="00F35C2F"/>
    <w:rsid w:val="00F364C0"/>
    <w:rsid w:val="00F4068F"/>
    <w:rsid w:val="00F44DAB"/>
    <w:rsid w:val="00F46E92"/>
    <w:rsid w:val="00F473AE"/>
    <w:rsid w:val="00F509C9"/>
    <w:rsid w:val="00F50D11"/>
    <w:rsid w:val="00F542DE"/>
    <w:rsid w:val="00F569A4"/>
    <w:rsid w:val="00F57C77"/>
    <w:rsid w:val="00F6051E"/>
    <w:rsid w:val="00F605EF"/>
    <w:rsid w:val="00F614DA"/>
    <w:rsid w:val="00F61784"/>
    <w:rsid w:val="00F62C6C"/>
    <w:rsid w:val="00F63725"/>
    <w:rsid w:val="00F6593C"/>
    <w:rsid w:val="00F6753E"/>
    <w:rsid w:val="00F67BD3"/>
    <w:rsid w:val="00F70A8B"/>
    <w:rsid w:val="00F70C6C"/>
    <w:rsid w:val="00F72512"/>
    <w:rsid w:val="00F73563"/>
    <w:rsid w:val="00F73C85"/>
    <w:rsid w:val="00F76343"/>
    <w:rsid w:val="00F80600"/>
    <w:rsid w:val="00F81976"/>
    <w:rsid w:val="00F82D8E"/>
    <w:rsid w:val="00F837CC"/>
    <w:rsid w:val="00F9145A"/>
    <w:rsid w:val="00F9219B"/>
    <w:rsid w:val="00F92237"/>
    <w:rsid w:val="00F936C3"/>
    <w:rsid w:val="00F94836"/>
    <w:rsid w:val="00F95E99"/>
    <w:rsid w:val="00FA1794"/>
    <w:rsid w:val="00FA1B79"/>
    <w:rsid w:val="00FA2E3B"/>
    <w:rsid w:val="00FA3B73"/>
    <w:rsid w:val="00FA699F"/>
    <w:rsid w:val="00FA6EEC"/>
    <w:rsid w:val="00FA7189"/>
    <w:rsid w:val="00FB04B7"/>
    <w:rsid w:val="00FB0823"/>
    <w:rsid w:val="00FB1DD0"/>
    <w:rsid w:val="00FB27F6"/>
    <w:rsid w:val="00FC0704"/>
    <w:rsid w:val="00FC0D4F"/>
    <w:rsid w:val="00FC1B99"/>
    <w:rsid w:val="00FC493C"/>
    <w:rsid w:val="00FC5338"/>
    <w:rsid w:val="00FC5A46"/>
    <w:rsid w:val="00FC6675"/>
    <w:rsid w:val="00FC7AA2"/>
    <w:rsid w:val="00FC7C26"/>
    <w:rsid w:val="00FD15BC"/>
    <w:rsid w:val="00FD1A1E"/>
    <w:rsid w:val="00FD2B30"/>
    <w:rsid w:val="00FD5858"/>
    <w:rsid w:val="00FD5887"/>
    <w:rsid w:val="00FD71A7"/>
    <w:rsid w:val="00FE061D"/>
    <w:rsid w:val="00FE1052"/>
    <w:rsid w:val="00FE2038"/>
    <w:rsid w:val="00FE2516"/>
    <w:rsid w:val="00FE2C1C"/>
    <w:rsid w:val="00FE358A"/>
    <w:rsid w:val="00FE6586"/>
    <w:rsid w:val="00FE7200"/>
    <w:rsid w:val="00FF1C45"/>
    <w:rsid w:val="00FF259D"/>
    <w:rsid w:val="00FF3FAC"/>
    <w:rsid w:val="00FF481F"/>
    <w:rsid w:val="00FF63D6"/>
    <w:rsid w:val="00FF63E4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BEC6C"/>
  <w15:docId w15:val="{B27DC25A-5EDA-4DDE-9F22-1A3F2D52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80A"/>
    <w:rPr>
      <w:color w:val="000000"/>
    </w:rPr>
  </w:style>
  <w:style w:type="paragraph" w:styleId="Heading1">
    <w:name w:val="heading 1"/>
    <w:next w:val="Normal"/>
    <w:link w:val="Heading1Char"/>
    <w:uiPriority w:val="9"/>
    <w:qFormat/>
    <w:rsid w:val="003A680A"/>
    <w:pPr>
      <w:keepNext/>
      <w:keepLines/>
      <w:spacing w:after="5" w:line="250" w:lineRule="auto"/>
      <w:ind w:left="10" w:hanging="10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A680A"/>
    <w:rPr>
      <w:rFonts w:ascii="Calibri" w:eastAsia="Calibri" w:hAnsi="Calibri" w:cs="Calibri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3A68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0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08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08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5121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X8knU8XIepfz4h3s8vqRGmktDw==">AMUW2mV/SjWR3jM5tYsQQG3fBp41zDyqN0rojIvBXsz+skMwbyArWs/8LvtoCh8xngAq52/RPiC/+nvT+R8vtslpZsl4cKa4ElZwzRAXn6oT9rTJdxxBCaY=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D51F20F9D274FA5106143104DFAD3" ma:contentTypeVersion="15" ma:contentTypeDescription="Create a new document." ma:contentTypeScope="" ma:versionID="b864063acd7fc7918ca185bb27222efc">
  <xsd:schema xmlns:xsd="http://www.w3.org/2001/XMLSchema" xmlns:xs="http://www.w3.org/2001/XMLSchema" xmlns:p="http://schemas.microsoft.com/office/2006/metadata/properties" xmlns:ns3="1eb124ee-98d4-4317-8618-c9cf8ada9fb7" xmlns:ns4="ad5c9a58-b54f-4688-aade-0af131163cc0" targetNamespace="http://schemas.microsoft.com/office/2006/metadata/properties" ma:root="true" ma:fieldsID="009d6e6ff39e9e25e63b1684f029df90" ns3:_="" ns4:_="">
    <xsd:import namespace="1eb124ee-98d4-4317-8618-c9cf8ada9fb7"/>
    <xsd:import namespace="ad5c9a58-b54f-4688-aade-0af131163c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24ee-98d4-4317-8618-c9cf8ada9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c9a58-b54f-4688-aade-0af131163c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b124ee-98d4-4317-8618-c9cf8ada9fb7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D3ACA12C-0E78-4882-A1FE-F40E26616C0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1eb124ee-98d4-4317-8618-c9cf8ada9fb7"/>
    <ds:schemaRef ds:uri="ad5c9a58-b54f-4688-aade-0af131163cc0"/>
  </ds:schemaRefs>
</ds:datastoreItem>
</file>

<file path=customXml/itemProps3.xml><?xml version="1.0" encoding="utf-8"?>
<ds:datastoreItem xmlns:ds="http://schemas.openxmlformats.org/officeDocument/2006/customXml" ds:itemID="{5D4AF6DF-825D-4249-BCCF-293A7C451A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130FEA-8E7B-4CA8-AE14-1BD18E0EBAC2}">
  <ds:schemaRefs>
    <ds:schemaRef ds:uri="http://schemas.microsoft.com/office/2006/metadata/properties"/>
    <ds:schemaRef ds:uri="http://www.w3.org/2000/xmlns/"/>
    <ds:schemaRef ds:uri="1eb124ee-98d4-4317-8618-c9cf8ada9fb7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Barb McGraw</cp:lastModifiedBy>
  <cp:revision>2</cp:revision>
  <cp:lastPrinted>2025-04-07T20:38:00Z</cp:lastPrinted>
  <dcterms:created xsi:type="dcterms:W3CDTF">2026-08-23T18:47:00Z</dcterms:created>
  <dcterms:modified xsi:type="dcterms:W3CDTF">2026-08-23T18:47:00Z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0x010100CB9D51F20F9D274FA5106143104DFAD3</vt:lpwstr>
  </property>
</Properties>
</file>